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6FCB" w:rsidRPr="000E6FCB" w:rsidRDefault="000E6FCB" w:rsidP="001E2B71">
      <w:pPr>
        <w:keepNext/>
        <w:widowControl w:val="0"/>
        <w:tabs>
          <w:tab w:val="left" w:pos="9923"/>
        </w:tabs>
        <w:spacing w:after="0" w:line="240" w:lineRule="auto"/>
        <w:ind w:right="332"/>
        <w:jc w:val="right"/>
        <w:outlineLvl w:val="0"/>
        <w:rPr>
          <w:rFonts w:ascii="Times New Roman" w:hAnsi="Times New Roman" w:cs="Times New Roman"/>
          <w:snapToGrid w:val="0"/>
          <w:sz w:val="28"/>
          <w:szCs w:val="20"/>
        </w:rPr>
      </w:pPr>
      <w:r w:rsidRPr="000E6FCB">
        <w:rPr>
          <w:rFonts w:ascii="Times New Roman" w:hAnsi="Times New Roman" w:cs="Times New Roman"/>
          <w:snapToGrid w:val="0"/>
          <w:sz w:val="28"/>
          <w:szCs w:val="20"/>
        </w:rPr>
        <w:t>Проект</w:t>
      </w:r>
    </w:p>
    <w:p w:rsidR="000E6FCB" w:rsidRPr="000E6FCB" w:rsidRDefault="000E6FCB" w:rsidP="001E2B71">
      <w:pPr>
        <w:keepNext/>
        <w:widowControl w:val="0"/>
        <w:spacing w:after="0" w:line="240" w:lineRule="auto"/>
        <w:ind w:right="-716"/>
        <w:jc w:val="center"/>
        <w:outlineLvl w:val="3"/>
        <w:rPr>
          <w:rFonts w:ascii="Times New Roman" w:hAnsi="Times New Roman" w:cs="Times New Roman"/>
          <w:bCs/>
          <w:snapToGrid w:val="0"/>
          <w:sz w:val="28"/>
          <w:szCs w:val="20"/>
        </w:rPr>
      </w:pPr>
      <w:r w:rsidRPr="000E6FCB">
        <w:rPr>
          <w:rFonts w:ascii="Times New Roman" w:hAnsi="Times New Roman" w:cs="Times New Roman"/>
          <w:bCs/>
          <w:snapToGrid w:val="0"/>
          <w:sz w:val="28"/>
          <w:szCs w:val="20"/>
        </w:rPr>
        <w:t>КАБИНЕТ МИНИСТРОВ РЕСПУБЛИКИ ТАТАРСТАН</w:t>
      </w:r>
    </w:p>
    <w:p w:rsidR="000E6FCB" w:rsidRPr="000E6FCB" w:rsidRDefault="000E6FCB" w:rsidP="001E2B71">
      <w:pPr>
        <w:widowControl w:val="0"/>
        <w:spacing w:after="0" w:line="240" w:lineRule="auto"/>
        <w:ind w:right="-716"/>
        <w:jc w:val="center"/>
        <w:rPr>
          <w:rFonts w:ascii="Times New Roman" w:hAnsi="Times New Roman" w:cs="Times New Roman"/>
          <w:bCs/>
          <w:snapToGrid w:val="0"/>
          <w:sz w:val="28"/>
          <w:szCs w:val="20"/>
        </w:rPr>
      </w:pPr>
    </w:p>
    <w:p w:rsidR="000E6FCB" w:rsidRPr="000E6FCB" w:rsidRDefault="000E6FCB" w:rsidP="001E2B71">
      <w:pPr>
        <w:widowControl w:val="0"/>
        <w:spacing w:after="0" w:line="240" w:lineRule="auto"/>
        <w:ind w:right="-716"/>
        <w:jc w:val="center"/>
        <w:rPr>
          <w:rFonts w:ascii="Times New Roman" w:hAnsi="Times New Roman" w:cs="Times New Roman"/>
          <w:bCs/>
          <w:snapToGrid w:val="0"/>
          <w:sz w:val="28"/>
          <w:szCs w:val="20"/>
        </w:rPr>
      </w:pPr>
      <w:r w:rsidRPr="000E6FCB">
        <w:rPr>
          <w:rFonts w:ascii="Times New Roman" w:hAnsi="Times New Roman" w:cs="Times New Roman"/>
          <w:bCs/>
          <w:snapToGrid w:val="0"/>
          <w:sz w:val="28"/>
          <w:szCs w:val="20"/>
        </w:rPr>
        <w:t>ПОСТАНОВЛЕНИЕ</w:t>
      </w:r>
    </w:p>
    <w:p w:rsidR="000E6FCB" w:rsidRPr="000E6FCB" w:rsidRDefault="000E6FCB" w:rsidP="001E2B71">
      <w:pPr>
        <w:widowControl w:val="0"/>
        <w:spacing w:after="0" w:line="240" w:lineRule="auto"/>
        <w:ind w:right="-716"/>
        <w:rPr>
          <w:rFonts w:ascii="Times New Roman" w:hAnsi="Times New Roman" w:cs="Times New Roman"/>
          <w:snapToGrid w:val="0"/>
          <w:sz w:val="28"/>
          <w:szCs w:val="20"/>
        </w:rPr>
      </w:pPr>
      <w:r w:rsidRPr="000E6FCB">
        <w:rPr>
          <w:rFonts w:ascii="Times New Roman" w:hAnsi="Times New Roman" w:cs="Times New Roman"/>
          <w:bCs/>
          <w:snapToGrid w:val="0"/>
          <w:sz w:val="28"/>
          <w:szCs w:val="20"/>
        </w:rPr>
        <w:t>от _____________201</w:t>
      </w:r>
      <w:r w:rsidR="00AE1921">
        <w:rPr>
          <w:rFonts w:ascii="Times New Roman" w:hAnsi="Times New Roman" w:cs="Times New Roman"/>
          <w:bCs/>
          <w:snapToGrid w:val="0"/>
          <w:sz w:val="28"/>
          <w:szCs w:val="20"/>
        </w:rPr>
        <w:t>5</w:t>
      </w:r>
      <w:r w:rsidRPr="000E6FCB">
        <w:rPr>
          <w:rFonts w:ascii="Times New Roman" w:hAnsi="Times New Roman" w:cs="Times New Roman"/>
          <w:bCs/>
          <w:snapToGrid w:val="0"/>
          <w:sz w:val="28"/>
          <w:szCs w:val="20"/>
        </w:rPr>
        <w:t xml:space="preserve"> г.                                                                                          №_____</w:t>
      </w:r>
      <w:r w:rsidRPr="000E6FCB">
        <w:rPr>
          <w:rFonts w:ascii="Times New Roman" w:hAnsi="Times New Roman" w:cs="Times New Roman"/>
          <w:b/>
          <w:snapToGrid w:val="0"/>
          <w:sz w:val="28"/>
          <w:szCs w:val="20"/>
        </w:rPr>
        <w:t xml:space="preserve"> </w:t>
      </w:r>
    </w:p>
    <w:p w:rsidR="000E6FCB" w:rsidRPr="000E6FCB" w:rsidRDefault="000E6FCB" w:rsidP="001E2B71">
      <w:pPr>
        <w:widowControl w:val="0"/>
        <w:spacing w:after="0" w:line="240" w:lineRule="auto"/>
        <w:ind w:right="-716"/>
        <w:rPr>
          <w:rFonts w:ascii="Times New Roman" w:hAnsi="Times New Roman" w:cs="Times New Roman"/>
          <w:b/>
          <w:snapToGrid w:val="0"/>
          <w:color w:val="000080"/>
          <w:sz w:val="28"/>
          <w:szCs w:val="20"/>
        </w:rPr>
      </w:pPr>
    </w:p>
    <w:p w:rsidR="000E6FCB" w:rsidRDefault="007E29BA" w:rsidP="001E2B71">
      <w:pPr>
        <w:tabs>
          <w:tab w:val="left" w:pos="5387"/>
        </w:tabs>
        <w:spacing w:after="0" w:line="240" w:lineRule="auto"/>
        <w:ind w:right="4818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</w:t>
      </w:r>
      <w:r w:rsidR="000846AC"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="0082062C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82062C"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 w:rsidR="0082062C"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82062C"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бинета Министров Республики Татарстан от 13.10.2008 № 750</w:t>
      </w:r>
      <w:r w:rsidR="0082062C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</w:t>
      </w:r>
      <w:r w:rsidR="0082062C">
        <w:rPr>
          <w:rFonts w:ascii="Times New Roman" w:hAnsi="Times New Roman" w:cs="Times New Roman"/>
          <w:sz w:val="28"/>
          <w:szCs w:val="28"/>
        </w:rPr>
        <w:t xml:space="preserve">б  утверждении </w:t>
      </w:r>
      <w:r w:rsidR="001B4DB0">
        <w:rPr>
          <w:rFonts w:ascii="Times New Roman" w:hAnsi="Times New Roman" w:cs="Times New Roman"/>
          <w:sz w:val="28"/>
          <w:szCs w:val="28"/>
        </w:rPr>
        <w:t>Р</w:t>
      </w:r>
      <w:r w:rsidR="0061453C"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егл</w:t>
      </w:r>
      <w:r w:rsidR="0061453C"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61453C"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мент</w:t>
      </w:r>
      <w:r w:rsidR="0082062C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="0061453C"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представления министерствами, в</w:t>
      </w:r>
      <w:r w:rsidR="0061453C"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61453C"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домствами Республики Татарстан данных для мониторинга индикаторов оценки кач</w:t>
      </w:r>
      <w:r w:rsidR="0061453C"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61453C"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ства жизни населения, эффективности де</w:t>
      </w:r>
      <w:r w:rsidR="0061453C"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я</w:t>
      </w:r>
      <w:r w:rsidR="0061453C"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тельности министерств, ведомств Республ</w:t>
      </w:r>
      <w:r w:rsidR="0061453C"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61453C"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ки Татарстан и органов местного сам</w:t>
      </w:r>
      <w:r w:rsidR="0061453C"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61453C"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управления в соответствии с переданными государственными полномочиями</w:t>
      </w:r>
      <w:r w:rsidR="0082062C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0E6FCB"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D37D58" w:rsidRDefault="00D37D58" w:rsidP="001E2B71">
      <w:pPr>
        <w:tabs>
          <w:tab w:val="left" w:pos="5387"/>
        </w:tabs>
        <w:spacing w:after="0" w:line="240" w:lineRule="auto"/>
        <w:ind w:right="4818"/>
        <w:jc w:val="both"/>
        <w:rPr>
          <w:rFonts w:ascii="Times New Roman" w:hAnsi="Times New Roman" w:cs="Times New Roman"/>
          <w:sz w:val="28"/>
          <w:szCs w:val="28"/>
        </w:rPr>
      </w:pPr>
    </w:p>
    <w:p w:rsidR="004A60B0" w:rsidRPr="00920E42" w:rsidRDefault="004A60B0" w:rsidP="001E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20E42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5878E4" w:rsidRPr="00920E42" w:rsidRDefault="005878E4" w:rsidP="001E2B7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2062C" w:rsidRDefault="0082062C" w:rsidP="001E2B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920E42">
        <w:rPr>
          <w:rFonts w:ascii="Times New Roman" w:eastAsia="Calibri" w:hAnsi="Times New Roman" w:cs="Times New Roman"/>
          <w:sz w:val="28"/>
          <w:szCs w:val="28"/>
          <w:lang w:eastAsia="en-US"/>
        </w:rPr>
        <w:t>Внести в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Кабинета Министров Республики Татарстан от 13.10.2008 № 750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«О</w:t>
      </w:r>
      <w:r>
        <w:rPr>
          <w:rFonts w:ascii="Times New Roman" w:hAnsi="Times New Roman" w:cs="Times New Roman"/>
          <w:sz w:val="28"/>
          <w:szCs w:val="28"/>
        </w:rPr>
        <w:t xml:space="preserve">б  утверждении </w:t>
      </w:r>
      <w:r w:rsidR="001B4DB0">
        <w:rPr>
          <w:rFonts w:ascii="Times New Roman" w:hAnsi="Times New Roman" w:cs="Times New Roman"/>
          <w:sz w:val="28"/>
          <w:szCs w:val="28"/>
        </w:rPr>
        <w:t>Р</w:t>
      </w:r>
      <w:r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егламент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представления министерствами, в</w:t>
      </w:r>
      <w:r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домствами Республики Татарстан данных для мониторинга индикаторов оценки к</w:t>
      </w:r>
      <w:r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а</w:t>
      </w:r>
      <w:r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чества жизни населения, эффективности деятельности министерств, ведомств Ре</w:t>
      </w:r>
      <w:r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публики Татарстан и органов местного самоуправления в соответствии с переда</w:t>
      </w:r>
      <w:r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Pr="00F35B3B">
        <w:rPr>
          <w:rFonts w:ascii="Times New Roman" w:eastAsia="Calibri" w:hAnsi="Times New Roman" w:cs="Times New Roman"/>
          <w:sz w:val="28"/>
          <w:szCs w:val="28"/>
          <w:lang w:eastAsia="en-US"/>
        </w:rPr>
        <w:t>ными государственными полномочиями</w:t>
      </w:r>
      <w:r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»</w:t>
      </w:r>
      <w:r w:rsidR="007E637B"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C5521B"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(с изменениями, внесенными постановл</w:t>
      </w:r>
      <w:r w:rsidR="00C5521B"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="00C5521B"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ниями Кабинета Министров Республики Татарстан </w:t>
      </w:r>
      <w:r w:rsidR="00C5521B" w:rsidRPr="00441065">
        <w:rPr>
          <w:rFonts w:ascii="Times New Roman" w:hAnsi="Times New Roman" w:cs="Times New Roman"/>
          <w:sz w:val="28"/>
          <w:szCs w:val="28"/>
        </w:rPr>
        <w:t xml:space="preserve">от 16.11.2009 </w:t>
      </w:r>
      <w:hyperlink r:id="rId9" w:history="1">
        <w:r w:rsidR="00441065" w:rsidRPr="00441065">
          <w:rPr>
            <w:rFonts w:ascii="Times New Roman" w:hAnsi="Times New Roman" w:cs="Times New Roman"/>
            <w:sz w:val="28"/>
            <w:szCs w:val="28"/>
          </w:rPr>
          <w:t>№</w:t>
        </w:r>
        <w:r w:rsidR="00C5521B" w:rsidRPr="00441065">
          <w:rPr>
            <w:rFonts w:ascii="Times New Roman" w:hAnsi="Times New Roman" w:cs="Times New Roman"/>
            <w:sz w:val="28"/>
            <w:szCs w:val="28"/>
          </w:rPr>
          <w:t>790</w:t>
        </w:r>
      </w:hyperlink>
      <w:r w:rsidR="00C5521B" w:rsidRPr="00441065">
        <w:rPr>
          <w:rFonts w:ascii="Times New Roman" w:hAnsi="Times New Roman" w:cs="Times New Roman"/>
          <w:sz w:val="28"/>
          <w:szCs w:val="28"/>
        </w:rPr>
        <w:t xml:space="preserve">, от 01.04.2010 </w:t>
      </w:r>
      <w:hyperlink r:id="rId10" w:history="1">
        <w:r w:rsidR="00C5521B" w:rsidRPr="00441065">
          <w:rPr>
            <w:rFonts w:ascii="Times New Roman" w:hAnsi="Times New Roman" w:cs="Times New Roman"/>
            <w:sz w:val="28"/>
            <w:szCs w:val="28"/>
          </w:rPr>
          <w:t>№ 223</w:t>
        </w:r>
      </w:hyperlink>
      <w:r w:rsidR="00C5521B" w:rsidRPr="00441065">
        <w:rPr>
          <w:rFonts w:ascii="Times New Roman" w:hAnsi="Times New Roman" w:cs="Times New Roman"/>
          <w:sz w:val="28"/>
          <w:szCs w:val="28"/>
        </w:rPr>
        <w:t xml:space="preserve">, от 06.06.2011 </w:t>
      </w:r>
      <w:hyperlink r:id="rId11" w:history="1">
        <w:r w:rsidR="00C5521B" w:rsidRPr="00441065">
          <w:rPr>
            <w:rFonts w:ascii="Times New Roman" w:hAnsi="Times New Roman" w:cs="Times New Roman"/>
            <w:sz w:val="28"/>
            <w:szCs w:val="28"/>
          </w:rPr>
          <w:t>№ 443</w:t>
        </w:r>
      </w:hyperlink>
      <w:r w:rsidR="00C5521B" w:rsidRPr="00441065">
        <w:rPr>
          <w:rFonts w:ascii="Times New Roman" w:hAnsi="Times New Roman" w:cs="Times New Roman"/>
          <w:sz w:val="28"/>
          <w:szCs w:val="28"/>
        </w:rPr>
        <w:t>, от</w:t>
      </w:r>
      <w:proofErr w:type="gramEnd"/>
      <w:r w:rsidR="00C5521B" w:rsidRPr="00441065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521B" w:rsidRPr="00441065">
        <w:rPr>
          <w:rFonts w:ascii="Times New Roman" w:hAnsi="Times New Roman" w:cs="Times New Roman"/>
          <w:sz w:val="28"/>
          <w:szCs w:val="28"/>
        </w:rPr>
        <w:t xml:space="preserve">29.03.2012 </w:t>
      </w:r>
      <w:hyperlink r:id="rId12" w:history="1">
        <w:r w:rsidR="00C5521B" w:rsidRPr="00441065">
          <w:rPr>
            <w:rFonts w:ascii="Times New Roman" w:hAnsi="Times New Roman" w:cs="Times New Roman"/>
            <w:sz w:val="28"/>
            <w:szCs w:val="28"/>
          </w:rPr>
          <w:t>№ 251, от 17.04.2013 № 261, от 30.11.2013 № 945, от 29.04.2014 №279)</w:t>
        </w:r>
      </w:hyperlink>
      <w:r w:rsidR="00C5521B" w:rsidRPr="00441065">
        <w:rPr>
          <w:rFonts w:ascii="Times New Roman" w:hAnsi="Times New Roman" w:cs="Times New Roman"/>
          <w:sz w:val="28"/>
          <w:szCs w:val="28"/>
        </w:rPr>
        <w:t xml:space="preserve"> </w:t>
      </w:r>
      <w:r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следующие изменения:</w:t>
      </w:r>
      <w:proofErr w:type="gramEnd"/>
    </w:p>
    <w:p w:rsidR="00441065" w:rsidRPr="00441065" w:rsidRDefault="00441065" w:rsidP="001E2B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82062C" w:rsidRDefault="001D7186" w:rsidP="001E2B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наименовании постановления и далее по тексту постановления </w:t>
      </w:r>
      <w:r w:rsidR="007E637B"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="00CD6456"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лова «мин</w:t>
      </w:r>
      <w:r w:rsidR="00CD6456"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CD6456"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стерства, ведомства»</w:t>
      </w:r>
      <w:r w:rsidR="00A634A9"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соответствующих падежах заменить словами «органы испо</w:t>
      </w:r>
      <w:r w:rsidR="00A634A9"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л</w:t>
      </w:r>
      <w:r w:rsidR="00A634A9"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нительной власти Республики Татарстан» в с</w:t>
      </w:r>
      <w:r w:rsidR="00A634A9"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A634A9"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ответствующих падежах</w:t>
      </w:r>
      <w:r w:rsidR="003E0C8B"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1D7186" w:rsidRDefault="001D7186" w:rsidP="001E2B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E0782" w:rsidRPr="004061DB" w:rsidRDefault="009B6C9E" w:rsidP="001E2B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>пункт 2 изложить в следующей редакции:</w:t>
      </w:r>
    </w:p>
    <w:p w:rsidR="00474428" w:rsidRPr="004061DB" w:rsidRDefault="00694EF8" w:rsidP="001E2B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1E0782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>2. Комитету Республики Татарстан по социально-экономическому монит</w:t>
      </w:r>
      <w:r w:rsidR="001E0782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1E0782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>рингу обеспечить:</w:t>
      </w:r>
      <w:r w:rsidR="009B6C9E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09180A" w:rsidRPr="004061DB" w:rsidRDefault="001E0782" w:rsidP="001E2B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9180A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ежеквартальный мониторинг индикаторов оценки качества жизни населения, эффективности деятельности </w:t>
      </w:r>
      <w:r w:rsidR="00441065"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органов </w:t>
      </w:r>
      <w:r w:rsidR="0009180A"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исполнительной власти</w:t>
      </w:r>
      <w:r w:rsidR="00441065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Республики Татарстан</w:t>
      </w:r>
      <w:r w:rsidR="0009180A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органов местного самоуправления в соответствии с переданными государстве</w:t>
      </w:r>
      <w:r w:rsidR="0009180A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09180A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ными полномочиями (далее </w:t>
      </w:r>
      <w:r w:rsidR="00960573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- </w:t>
      </w:r>
      <w:r w:rsidR="0009180A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>индикаторы)</w:t>
      </w:r>
      <w:r w:rsidR="007A77B9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045EA9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>посредством публикации отчетов</w:t>
      </w:r>
      <w:r w:rsidR="00474428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7A77B9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>в ед</w:t>
      </w:r>
      <w:r w:rsidR="007A77B9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="007A77B9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>ной государственной системе отчетности «Отчеты ведомств» информационного портала «Открытый Татарстан» (далее – Система)</w:t>
      </w:r>
      <w:r w:rsidR="00474428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045EA9" w:rsidRPr="004061DB" w:rsidRDefault="00045EA9" w:rsidP="001E078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координацию </w:t>
      </w:r>
      <w:r w:rsidR="00164488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>и контроль своевременной актуализации фактических значений индикаторов</w:t>
      </w:r>
      <w:r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164488" w:rsidRPr="00B9570E">
        <w:rPr>
          <w:rFonts w:ascii="Times New Roman" w:eastAsia="Calibri" w:hAnsi="Times New Roman" w:cs="Times New Roman"/>
          <w:sz w:val="28"/>
          <w:szCs w:val="28"/>
          <w:lang w:eastAsia="en-US"/>
        </w:rPr>
        <w:t>ответственными органами исполнительной власти</w:t>
      </w:r>
      <w:r w:rsidR="00164488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9570E">
        <w:rPr>
          <w:rFonts w:ascii="Times New Roman" w:eastAsia="Calibri" w:hAnsi="Times New Roman" w:cs="Times New Roman"/>
          <w:sz w:val="28"/>
          <w:szCs w:val="28"/>
          <w:lang w:eastAsia="en-US"/>
        </w:rPr>
        <w:t>Республики Тата</w:t>
      </w:r>
      <w:r w:rsidR="00B9570E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="00B9570E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стан </w:t>
      </w:r>
      <w:r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>в Системе</w:t>
      </w:r>
      <w:r w:rsidR="00164488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  <w:r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1E0782" w:rsidRPr="004061DB" w:rsidRDefault="00960573" w:rsidP="001E0782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поддержку в актуальном состоянии состава мониторинга</w:t>
      </w:r>
      <w:r w:rsidR="00E670BC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 визуализации</w:t>
      </w:r>
      <w:r w:rsidR="00856EDD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>,</w:t>
      </w:r>
      <w:r w:rsidR="001E0782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п</w:t>
      </w:r>
      <w:r w:rsidR="001E0782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1E0782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средством </w:t>
      </w:r>
      <w:r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соответствующих </w:t>
      </w:r>
      <w:r w:rsidR="00E670BC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функционалов </w:t>
      </w:r>
      <w:r w:rsidR="001E0782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>Системы</w:t>
      </w:r>
      <w:proofErr w:type="gramStart"/>
      <w:r w:rsidR="00164488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>.»</w:t>
      </w:r>
      <w:r w:rsidR="00FA359E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proofErr w:type="gramEnd"/>
    </w:p>
    <w:p w:rsidR="001E0782" w:rsidRDefault="001E0782" w:rsidP="001E0782">
      <w:pPr>
        <w:pStyle w:val="ConsPlusNormal"/>
        <w:ind w:firstLine="540"/>
        <w:jc w:val="both"/>
        <w:rPr>
          <w:lang w:val="tt-RU"/>
        </w:rPr>
      </w:pPr>
    </w:p>
    <w:p w:rsidR="006D3A85" w:rsidRDefault="006D3A85" w:rsidP="006D3A8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8"/>
          <w:szCs w:val="28"/>
        </w:rPr>
      </w:pP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в Регламенте представления министерствами, ведомствами Республики Тата</w:t>
      </w: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стан данных для мониторинга индикаторов оценки качества жизни населения, э</w:t>
      </w: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ф</w:t>
      </w: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фективности деятельности министерств, ведомств Республики Татарстан и органов местного самоуправления в соответствии с переданными государственными полн</w:t>
      </w: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мочиями, утвержденном указанным постановлением</w:t>
      </w:r>
      <w:r w:rsidR="00B9570E"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9570E" w:rsidRPr="000151BB">
        <w:rPr>
          <w:rFonts w:ascii="Times New Roman" w:hAnsi="Times New Roman" w:cs="Times New Roman"/>
          <w:sz w:val="28"/>
          <w:szCs w:val="28"/>
        </w:rPr>
        <w:t>(далее – Регламент)</w:t>
      </w: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Pr="000151BB">
        <w:rPr>
          <w:sz w:val="28"/>
          <w:szCs w:val="28"/>
        </w:rPr>
        <w:t xml:space="preserve"> </w:t>
      </w:r>
    </w:p>
    <w:p w:rsidR="001D7186" w:rsidRDefault="001D7186" w:rsidP="001D71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D7186" w:rsidRDefault="001D7186" w:rsidP="001D7186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наименовании Регламента и далее по тексту Регламента </w:t>
      </w:r>
      <w:r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слова «министе</w:t>
      </w:r>
      <w:r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р</w:t>
      </w:r>
      <w:r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ства, ведомства» в соответствующих падежах заменить словами «органы исполн</w:t>
      </w:r>
      <w:r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тельной власти Республики Татарстан» в соответствующих пад</w:t>
      </w:r>
      <w:r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жах;</w:t>
      </w:r>
    </w:p>
    <w:p w:rsidR="00CC464B" w:rsidRPr="000151BB" w:rsidRDefault="00CC464B" w:rsidP="006D3A8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sz w:val="28"/>
          <w:szCs w:val="28"/>
        </w:rPr>
      </w:pPr>
    </w:p>
    <w:p w:rsidR="006D3A85" w:rsidRPr="000151BB" w:rsidRDefault="006D3A85" w:rsidP="006D3A8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пункты 3.1 – 3.2 изложить в следующей редакции:</w:t>
      </w:r>
    </w:p>
    <w:p w:rsidR="006D3A85" w:rsidRPr="000151BB" w:rsidRDefault="006D3A85" w:rsidP="006D3A8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«3.1. </w:t>
      </w:r>
      <w:r w:rsidR="008E0FB9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8E0FB9" w:rsidRPr="00441065">
        <w:rPr>
          <w:rFonts w:ascii="Times New Roman" w:eastAsia="Calibri" w:hAnsi="Times New Roman" w:cs="Times New Roman"/>
          <w:sz w:val="28"/>
          <w:szCs w:val="28"/>
          <w:lang w:eastAsia="en-US"/>
        </w:rPr>
        <w:t>рганы исполнительной власти Республики Татарстан</w:t>
      </w: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6D3A85" w:rsidRPr="000151BB" w:rsidRDefault="006D3A85" w:rsidP="006D3A8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обеспечивают ввод фактических значений индикаторов в Систему:</w:t>
      </w:r>
    </w:p>
    <w:p w:rsidR="006D3A85" w:rsidRPr="000151BB" w:rsidRDefault="006D3A85" w:rsidP="006D3A8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по ежеквартальным индикаторам – в срок до 20 числа, следующего за отче</w:t>
      </w: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т</w:t>
      </w: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ным кварталом (нарастающим итогом с начала года), в соответствии со сроками формирования официальной информации;</w:t>
      </w:r>
    </w:p>
    <w:p w:rsidR="006D3A85" w:rsidRPr="000151BB" w:rsidRDefault="006D3A85" w:rsidP="006D3A8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по годовым индикаторам</w:t>
      </w:r>
      <w:r w:rsidR="008E0FB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соответствии со сроками, указанными в графе 4 приложения к настоящему Регламенту; </w:t>
      </w:r>
    </w:p>
    <w:p w:rsidR="006D3A85" w:rsidRPr="000151BB" w:rsidRDefault="006D3A85" w:rsidP="006D3A8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до 1 декабря текущего года направляют в Министерство экономики Республ</w:t>
      </w: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ки Татарстан оценку значений за текущий год по закрепленным за </w:t>
      </w:r>
      <w:r w:rsidRPr="002F1BD9">
        <w:rPr>
          <w:rFonts w:ascii="Times New Roman" w:eastAsia="Calibri" w:hAnsi="Times New Roman" w:cs="Times New Roman"/>
          <w:sz w:val="28"/>
          <w:szCs w:val="28"/>
          <w:lang w:eastAsia="en-US"/>
        </w:rPr>
        <w:t>органами испо</w:t>
      </w:r>
      <w:r w:rsidRPr="002F1BD9">
        <w:rPr>
          <w:rFonts w:ascii="Times New Roman" w:eastAsia="Calibri" w:hAnsi="Times New Roman" w:cs="Times New Roman"/>
          <w:sz w:val="28"/>
          <w:szCs w:val="28"/>
          <w:lang w:eastAsia="en-US"/>
        </w:rPr>
        <w:t>л</w:t>
      </w:r>
      <w:r w:rsidRPr="002F1BD9">
        <w:rPr>
          <w:rFonts w:ascii="Times New Roman" w:eastAsia="Calibri" w:hAnsi="Times New Roman" w:cs="Times New Roman"/>
          <w:sz w:val="28"/>
          <w:szCs w:val="28"/>
          <w:lang w:eastAsia="en-US"/>
        </w:rPr>
        <w:t>нительной власти</w:t>
      </w:r>
      <w:r w:rsidR="002F1BD9" w:rsidRPr="002F1BD9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Республики Татарстан</w:t>
      </w: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индикаторам в целях формирования Гос</w:t>
      </w: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у</w:t>
      </w: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дарственного задания на управление на планируемые три года</w:t>
      </w:r>
      <w:r w:rsidR="002F1BD9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</w:p>
    <w:p w:rsidR="006D3A85" w:rsidRDefault="006D3A85" w:rsidP="006D3A85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3.2. Министерство экономики Республики Татарстан обеспечивает ввод пор</w:t>
      </w: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говых значений индикаторов на отчетный год в Системе и их актуализацию в теч</w:t>
      </w: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ние года</w:t>
      </w:r>
      <w:proofErr w:type="gramStart"/>
      <w:r w:rsidRPr="000151BB">
        <w:rPr>
          <w:rFonts w:ascii="Times New Roman" w:eastAsia="Calibri" w:hAnsi="Times New Roman" w:cs="Times New Roman"/>
          <w:sz w:val="28"/>
          <w:szCs w:val="28"/>
          <w:lang w:eastAsia="en-US"/>
        </w:rPr>
        <w:t>.»;</w:t>
      </w:r>
      <w:proofErr w:type="gramEnd"/>
    </w:p>
    <w:p w:rsidR="00ED611D" w:rsidRDefault="00ED611D" w:rsidP="001E2B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2169DF" w:rsidRPr="004061DB" w:rsidRDefault="00B0489B" w:rsidP="001E2B7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>признать утратившим силу пункт</w:t>
      </w:r>
      <w:r w:rsidR="001543AC"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4061DB">
        <w:rPr>
          <w:rFonts w:ascii="Times New Roman" w:eastAsia="Calibri" w:hAnsi="Times New Roman" w:cs="Times New Roman"/>
          <w:sz w:val="28"/>
          <w:szCs w:val="28"/>
          <w:lang w:eastAsia="en-US"/>
        </w:rPr>
        <w:t>3.3.;</w:t>
      </w:r>
    </w:p>
    <w:p w:rsidR="00ED611D" w:rsidRDefault="00ED611D" w:rsidP="00570F6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70F63" w:rsidRPr="00ED611D" w:rsidRDefault="00570F63" w:rsidP="00570F6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D611D">
        <w:rPr>
          <w:rFonts w:ascii="Times New Roman" w:eastAsia="Calibri" w:hAnsi="Times New Roman" w:cs="Times New Roman"/>
          <w:sz w:val="28"/>
          <w:szCs w:val="28"/>
          <w:lang w:eastAsia="en-US"/>
        </w:rPr>
        <w:t>пункты 4</w:t>
      </w:r>
      <w:r w:rsidR="00ED61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– </w:t>
      </w:r>
      <w:r w:rsidRPr="00ED611D">
        <w:rPr>
          <w:rFonts w:ascii="Times New Roman" w:eastAsia="Calibri" w:hAnsi="Times New Roman" w:cs="Times New Roman"/>
          <w:sz w:val="28"/>
          <w:szCs w:val="28"/>
          <w:lang w:eastAsia="en-US"/>
        </w:rPr>
        <w:t>5 изложить в следующей редакции:</w:t>
      </w:r>
    </w:p>
    <w:p w:rsidR="00570F63" w:rsidRPr="00ED611D" w:rsidRDefault="00570F63" w:rsidP="00570F6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D611D">
        <w:rPr>
          <w:rFonts w:ascii="Times New Roman" w:eastAsia="Calibri" w:hAnsi="Times New Roman" w:cs="Times New Roman"/>
          <w:sz w:val="28"/>
          <w:szCs w:val="28"/>
          <w:lang w:eastAsia="en-US"/>
        </w:rPr>
        <w:t>«4. Комитет осуществляет публикацию отчетов результатов мониторинга в Системе после проведения визуального контроля:</w:t>
      </w:r>
    </w:p>
    <w:p w:rsidR="00570F63" w:rsidRPr="00ED611D" w:rsidRDefault="00570F63" w:rsidP="00570F6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D611D">
        <w:rPr>
          <w:rFonts w:ascii="Times New Roman" w:eastAsia="Calibri" w:hAnsi="Times New Roman" w:cs="Times New Roman"/>
          <w:sz w:val="28"/>
          <w:szCs w:val="28"/>
          <w:lang w:eastAsia="en-US"/>
        </w:rPr>
        <w:t>ежеквартально до 25 числа месяца, следующего за отчетным кварталом;</w:t>
      </w:r>
    </w:p>
    <w:p w:rsidR="00570F63" w:rsidRPr="00ED611D" w:rsidRDefault="00570F63" w:rsidP="00570F6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D611D">
        <w:rPr>
          <w:rFonts w:ascii="Times New Roman" w:eastAsia="Calibri" w:hAnsi="Times New Roman" w:cs="Times New Roman"/>
          <w:sz w:val="28"/>
          <w:szCs w:val="28"/>
          <w:lang w:eastAsia="en-US"/>
        </w:rPr>
        <w:t>по итогам года до 15 марта года, следующего за отчетным годом</w:t>
      </w:r>
      <w:proofErr w:type="gramStart"/>
      <w:r w:rsidRPr="00ED611D">
        <w:rPr>
          <w:rFonts w:ascii="Times New Roman" w:eastAsia="Calibri" w:hAnsi="Times New Roman" w:cs="Times New Roman"/>
          <w:sz w:val="28"/>
          <w:szCs w:val="28"/>
          <w:lang w:eastAsia="en-US"/>
        </w:rPr>
        <w:t>.»;</w:t>
      </w:r>
      <w:proofErr w:type="gramEnd"/>
    </w:p>
    <w:p w:rsidR="00570F63" w:rsidRPr="004061DB" w:rsidRDefault="00570F63" w:rsidP="00570F6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ED611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5. Состав данных, периодичность их представления в Системе </w:t>
      </w:r>
      <w:r w:rsidRPr="00C93403">
        <w:rPr>
          <w:rFonts w:ascii="Times New Roman" w:eastAsia="Calibri" w:hAnsi="Times New Roman" w:cs="Times New Roman"/>
          <w:sz w:val="28"/>
          <w:szCs w:val="28"/>
          <w:lang w:eastAsia="en-US"/>
        </w:rPr>
        <w:t>органами и</w:t>
      </w:r>
      <w:r w:rsidRPr="00C93403">
        <w:rPr>
          <w:rFonts w:ascii="Times New Roman" w:eastAsia="Calibri" w:hAnsi="Times New Roman" w:cs="Times New Roman"/>
          <w:sz w:val="28"/>
          <w:szCs w:val="28"/>
          <w:lang w:eastAsia="en-US"/>
        </w:rPr>
        <w:t>с</w:t>
      </w:r>
      <w:r w:rsidRPr="00C93403">
        <w:rPr>
          <w:rFonts w:ascii="Times New Roman" w:eastAsia="Calibri" w:hAnsi="Times New Roman" w:cs="Times New Roman"/>
          <w:sz w:val="28"/>
          <w:szCs w:val="28"/>
          <w:lang w:eastAsia="en-US"/>
        </w:rPr>
        <w:t>полнительной власти</w:t>
      </w:r>
      <w:r w:rsidR="00C93403" w:rsidRPr="00C9340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Республики Татарстан</w:t>
      </w:r>
      <w:r w:rsidRPr="00ED611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Pr="00ED611D">
        <w:rPr>
          <w:rFonts w:ascii="Times New Roman" w:eastAsia="Calibri" w:hAnsi="Times New Roman" w:cs="Times New Roman"/>
          <w:sz w:val="28"/>
          <w:szCs w:val="28"/>
          <w:lang w:eastAsia="en-US"/>
        </w:rPr>
        <w:t>и порядок расчета индикаторов прив</w:t>
      </w:r>
      <w:r w:rsidRPr="00ED611D">
        <w:rPr>
          <w:rFonts w:ascii="Times New Roman" w:eastAsia="Calibri" w:hAnsi="Times New Roman" w:cs="Times New Roman"/>
          <w:sz w:val="28"/>
          <w:szCs w:val="28"/>
          <w:lang w:eastAsia="en-US"/>
        </w:rPr>
        <w:t>е</w:t>
      </w:r>
      <w:r w:rsidRPr="00ED611D">
        <w:rPr>
          <w:rFonts w:ascii="Times New Roman" w:eastAsia="Calibri" w:hAnsi="Times New Roman" w:cs="Times New Roman"/>
          <w:sz w:val="28"/>
          <w:szCs w:val="28"/>
          <w:lang w:eastAsia="en-US"/>
        </w:rPr>
        <w:t>дены в приложении к настоящему Регламенту</w:t>
      </w:r>
      <w:proofErr w:type="gramStart"/>
      <w:r w:rsidR="006F4D02" w:rsidRPr="00ED611D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ED611D">
        <w:rPr>
          <w:rFonts w:ascii="Times New Roman" w:eastAsia="Calibri" w:hAnsi="Times New Roman" w:cs="Times New Roman"/>
          <w:sz w:val="28"/>
          <w:szCs w:val="28"/>
          <w:lang w:eastAsia="en-US"/>
        </w:rPr>
        <w:t>».</w:t>
      </w:r>
      <w:proofErr w:type="gramEnd"/>
    </w:p>
    <w:p w:rsidR="00570F63" w:rsidRDefault="00570F63" w:rsidP="00570F6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70F63" w:rsidRDefault="00570F63" w:rsidP="00570F6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403">
        <w:rPr>
          <w:rFonts w:ascii="Times New Roman" w:eastAsia="Calibri" w:hAnsi="Times New Roman" w:cs="Times New Roman"/>
          <w:sz w:val="28"/>
          <w:szCs w:val="28"/>
          <w:lang w:eastAsia="en-US"/>
        </w:rPr>
        <w:t>в приложении к Регламенту:</w:t>
      </w:r>
    </w:p>
    <w:p w:rsidR="00CC464B" w:rsidRPr="00C93403" w:rsidRDefault="00CC464B" w:rsidP="00570F6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570F63" w:rsidRPr="00570F63" w:rsidRDefault="00570F63" w:rsidP="00570F63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93403">
        <w:rPr>
          <w:rFonts w:ascii="Times New Roman" w:eastAsia="Calibri" w:hAnsi="Times New Roman" w:cs="Times New Roman"/>
          <w:sz w:val="28"/>
          <w:szCs w:val="28"/>
          <w:lang w:eastAsia="en-US"/>
        </w:rPr>
        <w:t>наименование графы 4 изложить в следующей редакции: «Периодичность представления фактических значений индикаторов в Системе»;</w:t>
      </w:r>
      <w:r w:rsidRPr="00570F6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</w:p>
    <w:p w:rsidR="00570F63" w:rsidRPr="004061DB" w:rsidRDefault="00570F63" w:rsidP="00A01521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137112" w:rsidRPr="004061DB" w:rsidRDefault="002E3688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>
        <w:rPr>
          <w:sz w:val="28"/>
        </w:rPr>
        <w:lastRenderedPageBreak/>
        <w:t>в</w:t>
      </w:r>
      <w:r w:rsidR="00137112" w:rsidRPr="004061DB">
        <w:rPr>
          <w:sz w:val="28"/>
        </w:rPr>
        <w:t xml:space="preserve"> разделе «</w:t>
      </w:r>
      <w:r w:rsidR="00137112" w:rsidRPr="004061DB">
        <w:rPr>
          <w:rFonts w:asciiTheme="minorHAnsi" w:hAnsiTheme="minorHAnsi" w:cs="Calibri"/>
        </w:rPr>
        <w:t xml:space="preserve"> </w:t>
      </w:r>
      <w:r w:rsidR="00137112" w:rsidRPr="004061DB">
        <w:rPr>
          <w:sz w:val="28"/>
        </w:rPr>
        <w:t>I. Министерство труда, занятости и социальной защиты Республ</w:t>
      </w:r>
      <w:r w:rsidR="00137112" w:rsidRPr="004061DB">
        <w:rPr>
          <w:sz w:val="28"/>
        </w:rPr>
        <w:t>и</w:t>
      </w:r>
      <w:r w:rsidR="00137112" w:rsidRPr="004061DB">
        <w:rPr>
          <w:sz w:val="28"/>
        </w:rPr>
        <w:t>ки Татарстан»</w:t>
      </w:r>
      <w:r w:rsidR="0022312D" w:rsidRPr="004061DB">
        <w:rPr>
          <w:sz w:val="28"/>
        </w:rPr>
        <w:t>:</w:t>
      </w:r>
    </w:p>
    <w:p w:rsidR="00EF608B" w:rsidRPr="004061DB" w:rsidRDefault="00EF608B" w:rsidP="00B46D62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155655" w:rsidRPr="00FE25C1" w:rsidRDefault="00155655" w:rsidP="00155655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FE25C1">
        <w:rPr>
          <w:sz w:val="28"/>
        </w:rPr>
        <w:t xml:space="preserve">графу 4 пункта 1 изложить в следующей редакции: </w:t>
      </w:r>
      <w:r w:rsidR="00B25070">
        <w:rPr>
          <w:sz w:val="28"/>
        </w:rPr>
        <w:t>«</w:t>
      </w:r>
      <w:r w:rsidRPr="00FE25C1">
        <w:rPr>
          <w:sz w:val="28"/>
        </w:rPr>
        <w:t>квартальная (на 60-й день после отчетного периода), годовая (первая декада апреля)»;</w:t>
      </w:r>
    </w:p>
    <w:p w:rsidR="0022312D" w:rsidRPr="00FE25C1" w:rsidRDefault="00652DFA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FE25C1">
        <w:rPr>
          <w:sz w:val="28"/>
        </w:rPr>
        <w:t>в</w:t>
      </w:r>
      <w:r w:rsidR="0022312D" w:rsidRPr="00FE25C1">
        <w:rPr>
          <w:sz w:val="28"/>
        </w:rPr>
        <w:t xml:space="preserve"> графе </w:t>
      </w:r>
      <w:r w:rsidR="00837A8E" w:rsidRPr="00FE25C1">
        <w:rPr>
          <w:sz w:val="28"/>
        </w:rPr>
        <w:t>4</w:t>
      </w:r>
      <w:r w:rsidR="0022312D" w:rsidRPr="00FE25C1">
        <w:rPr>
          <w:sz w:val="28"/>
        </w:rPr>
        <w:t xml:space="preserve"> пункта 2</w:t>
      </w:r>
      <w:r w:rsidRPr="00FE25C1">
        <w:rPr>
          <w:sz w:val="28"/>
        </w:rPr>
        <w:t xml:space="preserve"> слова «15 марта» заменить словами </w:t>
      </w:r>
      <w:r w:rsidR="006F23A2" w:rsidRPr="00FE25C1">
        <w:rPr>
          <w:sz w:val="28"/>
        </w:rPr>
        <w:t>«третья декада апр</w:t>
      </w:r>
      <w:r w:rsidR="006F23A2" w:rsidRPr="00FE25C1">
        <w:rPr>
          <w:sz w:val="28"/>
        </w:rPr>
        <w:t>е</w:t>
      </w:r>
      <w:r w:rsidR="006F23A2" w:rsidRPr="00FE25C1">
        <w:rPr>
          <w:sz w:val="28"/>
        </w:rPr>
        <w:t>ля»;</w:t>
      </w:r>
    </w:p>
    <w:p w:rsidR="00992C7D" w:rsidRPr="00FE25C1" w:rsidRDefault="00992C7D" w:rsidP="00992C7D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FE25C1">
        <w:rPr>
          <w:sz w:val="28"/>
        </w:rPr>
        <w:t>в графе 4 пункта 3 слова «25 февраля» заменить словами «</w:t>
      </w:r>
      <w:r w:rsidR="003161E0" w:rsidRPr="00FE25C1">
        <w:rPr>
          <w:sz w:val="28"/>
        </w:rPr>
        <w:t>первая</w:t>
      </w:r>
      <w:r w:rsidRPr="00FE25C1">
        <w:rPr>
          <w:sz w:val="28"/>
        </w:rPr>
        <w:t xml:space="preserve"> декада ма</w:t>
      </w:r>
      <w:r w:rsidRPr="00FE25C1">
        <w:rPr>
          <w:sz w:val="28"/>
        </w:rPr>
        <w:t>р</w:t>
      </w:r>
      <w:r w:rsidRPr="00FE25C1">
        <w:rPr>
          <w:sz w:val="28"/>
        </w:rPr>
        <w:t>та»;</w:t>
      </w:r>
    </w:p>
    <w:p w:rsidR="003161E0" w:rsidRPr="00FE25C1" w:rsidRDefault="003161E0" w:rsidP="003161E0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FE25C1">
        <w:rPr>
          <w:rFonts w:ascii="Times New Roman" w:hAnsi="Times New Roman" w:cs="Times New Roman"/>
          <w:sz w:val="28"/>
          <w:szCs w:val="20"/>
        </w:rPr>
        <w:t>пункт 4 изложить в следующей редакции:</w:t>
      </w:r>
    </w:p>
    <w:p w:rsidR="003161E0" w:rsidRPr="00FE25C1" w:rsidRDefault="003161E0" w:rsidP="003161E0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3260"/>
        <w:gridCol w:w="1559"/>
        <w:gridCol w:w="1843"/>
      </w:tblGrid>
      <w:tr w:rsidR="003161E0" w:rsidRPr="00FE25C1" w:rsidTr="00386920">
        <w:trPr>
          <w:trHeight w:val="324"/>
        </w:trPr>
        <w:tc>
          <w:tcPr>
            <w:tcW w:w="709" w:type="dxa"/>
            <w:shd w:val="clear" w:color="auto" w:fill="auto"/>
          </w:tcPr>
          <w:p w:rsidR="003161E0" w:rsidRPr="00FE25C1" w:rsidRDefault="003161E0" w:rsidP="0038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«4.</w:t>
            </w:r>
          </w:p>
        </w:tc>
        <w:tc>
          <w:tcPr>
            <w:tcW w:w="3544" w:type="dxa"/>
            <w:shd w:val="clear" w:color="auto" w:fill="auto"/>
          </w:tcPr>
          <w:p w:rsidR="003161E0" w:rsidRPr="00FE25C1" w:rsidRDefault="003161E0" w:rsidP="001F2118">
            <w:pPr>
              <w:pStyle w:val="ad"/>
              <w:rPr>
                <w:rFonts w:ascii="Times New Roman" w:hAnsi="Times New Roman" w:cs="Times New Roman"/>
              </w:rPr>
            </w:pPr>
            <w:r w:rsidRPr="00FE25C1">
              <w:rPr>
                <w:rFonts w:ascii="Times New Roman" w:hAnsi="Times New Roman" w:cs="Times New Roman"/>
              </w:rPr>
              <w:t>Отношение средней заработной платы социальных работников в организациях государственной и муниципальной форм со</w:t>
            </w:r>
            <w:r w:rsidRPr="00FE25C1">
              <w:rPr>
                <w:rFonts w:ascii="Times New Roman" w:hAnsi="Times New Roman" w:cs="Times New Roman"/>
              </w:rPr>
              <w:t>б</w:t>
            </w:r>
            <w:r w:rsidRPr="00FE25C1">
              <w:rPr>
                <w:rFonts w:ascii="Times New Roman" w:hAnsi="Times New Roman" w:cs="Times New Roman"/>
              </w:rPr>
              <w:t>ственности к средней зарабо</w:t>
            </w:r>
            <w:r w:rsidRPr="00FE25C1">
              <w:rPr>
                <w:rFonts w:ascii="Times New Roman" w:hAnsi="Times New Roman" w:cs="Times New Roman"/>
              </w:rPr>
              <w:t>т</w:t>
            </w:r>
            <w:r w:rsidRPr="00FE25C1">
              <w:rPr>
                <w:rFonts w:ascii="Times New Roman" w:hAnsi="Times New Roman" w:cs="Times New Roman"/>
              </w:rPr>
              <w:t xml:space="preserve">ной плате </w:t>
            </w:r>
            <w:r w:rsidR="001F2118" w:rsidRPr="00FE25C1">
              <w:rPr>
                <w:rFonts w:ascii="Times New Roman" w:hAnsi="Times New Roman" w:cs="Times New Roman"/>
              </w:rPr>
              <w:t>в</w:t>
            </w:r>
            <w:r w:rsidRPr="00FE25C1">
              <w:rPr>
                <w:rFonts w:ascii="Times New Roman" w:hAnsi="Times New Roman" w:cs="Times New Roman"/>
              </w:rPr>
              <w:t xml:space="preserve"> субъект</w:t>
            </w:r>
            <w:r w:rsidR="001F2118" w:rsidRPr="00FE25C1">
              <w:rPr>
                <w:rFonts w:ascii="Times New Roman" w:hAnsi="Times New Roman" w:cs="Times New Roman"/>
              </w:rPr>
              <w:t>е Р</w:t>
            </w:r>
            <w:r w:rsidR="00AE008A">
              <w:rPr>
                <w:rFonts w:ascii="Times New Roman" w:hAnsi="Times New Roman" w:cs="Times New Roman"/>
              </w:rPr>
              <w:t>осси</w:t>
            </w:r>
            <w:r w:rsidR="00AE008A">
              <w:rPr>
                <w:rFonts w:ascii="Times New Roman" w:hAnsi="Times New Roman" w:cs="Times New Roman"/>
              </w:rPr>
              <w:t>й</w:t>
            </w:r>
            <w:r w:rsidR="00AE008A">
              <w:rPr>
                <w:rFonts w:ascii="Times New Roman" w:hAnsi="Times New Roman" w:cs="Times New Roman"/>
              </w:rPr>
              <w:t xml:space="preserve">ской </w:t>
            </w:r>
            <w:r w:rsidR="001F2118" w:rsidRPr="00FE25C1">
              <w:rPr>
                <w:rFonts w:ascii="Times New Roman" w:hAnsi="Times New Roman" w:cs="Times New Roman"/>
              </w:rPr>
              <w:t>Ф</w:t>
            </w:r>
            <w:r w:rsidR="00AE008A">
              <w:rPr>
                <w:rFonts w:ascii="Times New Roman" w:hAnsi="Times New Roman" w:cs="Times New Roman"/>
              </w:rPr>
              <w:t>едерации</w:t>
            </w:r>
            <w:r w:rsidRPr="00FE25C1">
              <w:rPr>
                <w:rFonts w:ascii="Times New Roman" w:hAnsi="Times New Roman" w:cs="Times New Roman"/>
              </w:rPr>
              <w:t>, процентов</w:t>
            </w:r>
          </w:p>
        </w:tc>
        <w:tc>
          <w:tcPr>
            <w:tcW w:w="3260" w:type="dxa"/>
            <w:shd w:val="clear" w:color="auto" w:fill="auto"/>
          </w:tcPr>
          <w:p w:rsidR="003161E0" w:rsidRPr="00FE25C1" w:rsidRDefault="003161E0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= А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/ В x 100,</w:t>
            </w:r>
          </w:p>
          <w:p w:rsidR="003161E0" w:rsidRPr="00FE25C1" w:rsidRDefault="003161E0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3161E0" w:rsidRPr="00FE25C1" w:rsidRDefault="003161E0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 - среднемесячная ном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нальная начисленная зар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ботная плата социальных р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ботников, рублей;</w:t>
            </w:r>
          </w:p>
          <w:p w:rsidR="003161E0" w:rsidRPr="00FE25C1" w:rsidRDefault="003161E0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среднемесячная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зарабо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ная плата в Республике 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тарстан, рублей</w:t>
            </w:r>
          </w:p>
        </w:tc>
        <w:tc>
          <w:tcPr>
            <w:tcW w:w="1559" w:type="dxa"/>
            <w:shd w:val="clear" w:color="auto" w:fill="auto"/>
          </w:tcPr>
          <w:p w:rsidR="003161E0" w:rsidRPr="00FE25C1" w:rsidRDefault="003161E0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квартальная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(на 55 день после конца отчетного периода), годовая (10 марта)</w:t>
            </w:r>
          </w:p>
        </w:tc>
        <w:tc>
          <w:tcPr>
            <w:tcW w:w="1843" w:type="dxa"/>
            <w:shd w:val="clear" w:color="auto" w:fill="auto"/>
          </w:tcPr>
          <w:p w:rsidR="003161E0" w:rsidRPr="00FE25C1" w:rsidRDefault="003161E0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Территориал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ный орган Ф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деральной службы гос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дарственной статистики по Республике 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тарстан (по с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  <w:r w:rsidR="0088182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B1354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3161E0" w:rsidRPr="00FE25C1" w:rsidRDefault="003161E0" w:rsidP="00EF608B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B61540" w:rsidRPr="00FE25C1" w:rsidRDefault="00B25070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>
        <w:rPr>
          <w:sz w:val="28"/>
        </w:rPr>
        <w:t>в</w:t>
      </w:r>
      <w:r w:rsidR="009D0036" w:rsidRPr="00FE25C1">
        <w:rPr>
          <w:sz w:val="28"/>
        </w:rPr>
        <w:t xml:space="preserve"> </w:t>
      </w:r>
      <w:r w:rsidR="00B61540" w:rsidRPr="00FE25C1">
        <w:rPr>
          <w:sz w:val="28"/>
        </w:rPr>
        <w:t>раздел</w:t>
      </w:r>
      <w:r w:rsidR="009D0036" w:rsidRPr="00FE25C1">
        <w:rPr>
          <w:sz w:val="28"/>
        </w:rPr>
        <w:t>е</w:t>
      </w:r>
      <w:r w:rsidR="00B61540" w:rsidRPr="00FE25C1">
        <w:rPr>
          <w:sz w:val="28"/>
        </w:rPr>
        <w:t xml:space="preserve"> «</w:t>
      </w:r>
      <w:r w:rsidR="00B61540" w:rsidRPr="00FE25C1">
        <w:rPr>
          <w:sz w:val="28"/>
          <w:lang w:val="en-US"/>
        </w:rPr>
        <w:t>II</w:t>
      </w:r>
      <w:r w:rsidR="00B61540" w:rsidRPr="00FE25C1">
        <w:rPr>
          <w:sz w:val="28"/>
        </w:rPr>
        <w:t>. Министерство здравоохранения Республики Татарстан»:</w:t>
      </w:r>
    </w:p>
    <w:p w:rsidR="00FC42E7" w:rsidRPr="00FE25C1" w:rsidRDefault="00FC42E7" w:rsidP="00FC42E7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color w:val="00B050"/>
          <w:sz w:val="28"/>
          <w:szCs w:val="20"/>
        </w:rPr>
      </w:pPr>
    </w:p>
    <w:p w:rsidR="00A33F77" w:rsidRPr="00FE25C1" w:rsidRDefault="00A33F77" w:rsidP="00A33F77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FE25C1">
        <w:rPr>
          <w:rFonts w:ascii="Times New Roman" w:hAnsi="Times New Roman" w:cs="Times New Roman"/>
          <w:sz w:val="28"/>
          <w:szCs w:val="20"/>
        </w:rPr>
        <w:t>пункт 2 признать утратившим силу;</w:t>
      </w:r>
    </w:p>
    <w:p w:rsidR="00CC764B" w:rsidRPr="00FE25C1" w:rsidRDefault="00CC764B" w:rsidP="00FC42E7">
      <w:pPr>
        <w:pStyle w:val="10"/>
        <w:tabs>
          <w:tab w:val="left" w:pos="4395"/>
        </w:tabs>
        <w:ind w:right="49" w:firstLine="709"/>
        <w:jc w:val="both"/>
        <w:rPr>
          <w:color w:val="0000FF"/>
          <w:sz w:val="28"/>
        </w:rPr>
      </w:pPr>
      <w:r w:rsidRPr="00FE25C1">
        <w:rPr>
          <w:sz w:val="28"/>
        </w:rPr>
        <w:t>пункты 3 – 9 считать пунктами 2 – 8 соответственно;</w:t>
      </w:r>
    </w:p>
    <w:p w:rsidR="006E214C" w:rsidRPr="00FE25C1" w:rsidRDefault="006E214C" w:rsidP="006E214C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FE25C1">
        <w:rPr>
          <w:sz w:val="28"/>
        </w:rPr>
        <w:t xml:space="preserve">пункты 2 </w:t>
      </w:r>
      <w:r w:rsidR="00983103">
        <w:rPr>
          <w:sz w:val="28"/>
        </w:rPr>
        <w:t>–</w:t>
      </w:r>
      <w:r w:rsidRPr="00FE25C1">
        <w:rPr>
          <w:sz w:val="28"/>
        </w:rPr>
        <w:t xml:space="preserve"> 4 изложить в следующей редакции: </w:t>
      </w:r>
    </w:p>
    <w:p w:rsidR="006E214C" w:rsidRPr="00FE25C1" w:rsidRDefault="006E214C" w:rsidP="006E214C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3260"/>
        <w:gridCol w:w="1559"/>
        <w:gridCol w:w="1843"/>
      </w:tblGrid>
      <w:tr w:rsidR="006E214C" w:rsidRPr="00FE25C1" w:rsidTr="00386920">
        <w:trPr>
          <w:trHeight w:val="324"/>
        </w:trPr>
        <w:tc>
          <w:tcPr>
            <w:tcW w:w="709" w:type="dxa"/>
            <w:shd w:val="clear" w:color="auto" w:fill="auto"/>
          </w:tcPr>
          <w:p w:rsidR="006E214C" w:rsidRPr="00FE25C1" w:rsidRDefault="006E214C" w:rsidP="0038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«2.</w:t>
            </w:r>
          </w:p>
        </w:tc>
        <w:tc>
          <w:tcPr>
            <w:tcW w:w="3544" w:type="dxa"/>
            <w:shd w:val="clear" w:color="auto" w:fill="auto"/>
          </w:tcPr>
          <w:p w:rsidR="006E214C" w:rsidRPr="00FE25C1" w:rsidRDefault="006E214C" w:rsidP="001F2118">
            <w:pPr>
              <w:pStyle w:val="ad"/>
              <w:rPr>
                <w:rFonts w:ascii="Times New Roman" w:hAnsi="Times New Roman" w:cs="Times New Roman"/>
              </w:rPr>
            </w:pPr>
            <w:r w:rsidRPr="00FE25C1">
              <w:rPr>
                <w:rFonts w:ascii="Times New Roman" w:hAnsi="Times New Roman" w:cs="Times New Roman"/>
              </w:rPr>
              <w:t>Отношение средней заработной платы врачей и работников м</w:t>
            </w:r>
            <w:r w:rsidRPr="00FE25C1">
              <w:rPr>
                <w:rFonts w:ascii="Times New Roman" w:hAnsi="Times New Roman" w:cs="Times New Roman"/>
              </w:rPr>
              <w:t>е</w:t>
            </w:r>
            <w:r w:rsidRPr="00FE25C1">
              <w:rPr>
                <w:rFonts w:ascii="Times New Roman" w:hAnsi="Times New Roman" w:cs="Times New Roman"/>
              </w:rPr>
              <w:t>дицинских организаций, име</w:t>
            </w:r>
            <w:r w:rsidRPr="00FE25C1">
              <w:rPr>
                <w:rFonts w:ascii="Times New Roman" w:hAnsi="Times New Roman" w:cs="Times New Roman"/>
              </w:rPr>
              <w:t>ю</w:t>
            </w:r>
            <w:r w:rsidRPr="00FE25C1">
              <w:rPr>
                <w:rFonts w:ascii="Times New Roman" w:hAnsi="Times New Roman" w:cs="Times New Roman"/>
              </w:rPr>
              <w:t>щих высшее медицинское (фармацевтическое) или иное высшее образование, пред</w:t>
            </w:r>
            <w:r w:rsidRPr="00FE25C1">
              <w:rPr>
                <w:rFonts w:ascii="Times New Roman" w:hAnsi="Times New Roman" w:cs="Times New Roman"/>
              </w:rPr>
              <w:t>о</w:t>
            </w:r>
            <w:r w:rsidRPr="00FE25C1">
              <w:rPr>
                <w:rFonts w:ascii="Times New Roman" w:hAnsi="Times New Roman" w:cs="Times New Roman"/>
              </w:rPr>
              <w:t>ставляющих медицинские усл</w:t>
            </w:r>
            <w:r w:rsidRPr="00FE25C1">
              <w:rPr>
                <w:rFonts w:ascii="Times New Roman" w:hAnsi="Times New Roman" w:cs="Times New Roman"/>
              </w:rPr>
              <w:t>у</w:t>
            </w:r>
            <w:r w:rsidRPr="00FE25C1">
              <w:rPr>
                <w:rFonts w:ascii="Times New Roman" w:hAnsi="Times New Roman" w:cs="Times New Roman"/>
              </w:rPr>
              <w:t>ги (обеспечивающих пред</w:t>
            </w:r>
            <w:r w:rsidRPr="00FE25C1">
              <w:rPr>
                <w:rFonts w:ascii="Times New Roman" w:hAnsi="Times New Roman" w:cs="Times New Roman"/>
              </w:rPr>
              <w:t>о</w:t>
            </w:r>
            <w:r w:rsidRPr="00FE25C1">
              <w:rPr>
                <w:rFonts w:ascii="Times New Roman" w:hAnsi="Times New Roman" w:cs="Times New Roman"/>
              </w:rPr>
              <w:t>ставление медицинских услуг) в организациях государственной и муниципальной форм со</w:t>
            </w:r>
            <w:r w:rsidRPr="00FE25C1">
              <w:rPr>
                <w:rFonts w:ascii="Times New Roman" w:hAnsi="Times New Roman" w:cs="Times New Roman"/>
              </w:rPr>
              <w:t>б</w:t>
            </w:r>
            <w:r w:rsidRPr="00FE25C1">
              <w:rPr>
                <w:rFonts w:ascii="Times New Roman" w:hAnsi="Times New Roman" w:cs="Times New Roman"/>
              </w:rPr>
              <w:t>ственности к средней зарабо</w:t>
            </w:r>
            <w:r w:rsidRPr="00FE25C1">
              <w:rPr>
                <w:rFonts w:ascii="Times New Roman" w:hAnsi="Times New Roman" w:cs="Times New Roman"/>
              </w:rPr>
              <w:t>т</w:t>
            </w:r>
            <w:r w:rsidRPr="00FE25C1">
              <w:rPr>
                <w:rFonts w:ascii="Times New Roman" w:hAnsi="Times New Roman" w:cs="Times New Roman"/>
              </w:rPr>
              <w:t xml:space="preserve">ной плате </w:t>
            </w:r>
            <w:r w:rsidR="001F2118" w:rsidRPr="00FE25C1">
              <w:rPr>
                <w:rFonts w:ascii="Times New Roman" w:hAnsi="Times New Roman" w:cs="Times New Roman"/>
              </w:rPr>
              <w:t xml:space="preserve">в </w:t>
            </w:r>
            <w:r w:rsidRPr="00FE25C1">
              <w:rPr>
                <w:rFonts w:ascii="Times New Roman" w:hAnsi="Times New Roman" w:cs="Times New Roman"/>
              </w:rPr>
              <w:t>субъект</w:t>
            </w:r>
            <w:r w:rsidR="001F2118" w:rsidRPr="00FE25C1">
              <w:rPr>
                <w:rFonts w:ascii="Times New Roman" w:hAnsi="Times New Roman" w:cs="Times New Roman"/>
              </w:rPr>
              <w:t xml:space="preserve">е </w:t>
            </w:r>
            <w:r w:rsidR="00AE008A" w:rsidRPr="00FE25C1">
              <w:rPr>
                <w:rFonts w:ascii="Times New Roman" w:hAnsi="Times New Roman" w:cs="Times New Roman"/>
              </w:rPr>
              <w:t>Р</w:t>
            </w:r>
            <w:r w:rsidR="00AE008A">
              <w:rPr>
                <w:rFonts w:ascii="Times New Roman" w:hAnsi="Times New Roman" w:cs="Times New Roman"/>
              </w:rPr>
              <w:t>осси</w:t>
            </w:r>
            <w:r w:rsidR="00AE008A">
              <w:rPr>
                <w:rFonts w:ascii="Times New Roman" w:hAnsi="Times New Roman" w:cs="Times New Roman"/>
              </w:rPr>
              <w:t>й</w:t>
            </w:r>
            <w:r w:rsidR="00AE008A">
              <w:rPr>
                <w:rFonts w:ascii="Times New Roman" w:hAnsi="Times New Roman" w:cs="Times New Roman"/>
              </w:rPr>
              <w:t xml:space="preserve">ской </w:t>
            </w:r>
            <w:r w:rsidR="00AE008A" w:rsidRPr="00FE25C1">
              <w:rPr>
                <w:rFonts w:ascii="Times New Roman" w:hAnsi="Times New Roman" w:cs="Times New Roman"/>
              </w:rPr>
              <w:t>Ф</w:t>
            </w:r>
            <w:r w:rsidR="00AE008A">
              <w:rPr>
                <w:rFonts w:ascii="Times New Roman" w:hAnsi="Times New Roman" w:cs="Times New Roman"/>
              </w:rPr>
              <w:t>едерации</w:t>
            </w:r>
            <w:r w:rsidRPr="00FE25C1">
              <w:rPr>
                <w:rFonts w:ascii="Times New Roman" w:hAnsi="Times New Roman" w:cs="Times New Roman"/>
              </w:rPr>
              <w:t>, процентов</w:t>
            </w:r>
          </w:p>
        </w:tc>
        <w:tc>
          <w:tcPr>
            <w:tcW w:w="3260" w:type="dxa"/>
            <w:shd w:val="clear" w:color="auto" w:fill="auto"/>
          </w:tcPr>
          <w:p w:rsidR="006E214C" w:rsidRPr="00FE25C1" w:rsidRDefault="006E214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= А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/ В x 100,</w:t>
            </w:r>
          </w:p>
          <w:p w:rsidR="006E214C" w:rsidRPr="00FE25C1" w:rsidRDefault="006E214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6E214C" w:rsidRPr="00FE25C1" w:rsidRDefault="006E214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 - среднемесячная ном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нальная начисленная зар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ботная плата врачей (кроме зубных), включая врачей - руководителей структурных подразделений, и работн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ков, имеющих высшее фа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мацевтическое или иное высшее образование, пред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ставляющих медицинские услуги (обеспечивающих предоставление медицинских услуг) в организациях гос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дарственной и муниципал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ной форм собственности, рублей;</w:t>
            </w:r>
          </w:p>
          <w:p w:rsidR="006E214C" w:rsidRPr="00FE25C1" w:rsidRDefault="006E214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среднемесячная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зарабо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ная плата в Республике 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тарстан, рублей</w:t>
            </w:r>
          </w:p>
        </w:tc>
        <w:tc>
          <w:tcPr>
            <w:tcW w:w="1559" w:type="dxa"/>
            <w:shd w:val="clear" w:color="auto" w:fill="auto"/>
          </w:tcPr>
          <w:p w:rsidR="006E214C" w:rsidRPr="00FE25C1" w:rsidRDefault="006E214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квартальная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(на 55 день после конца отчетного периода), годовая (10 марта)</w:t>
            </w:r>
          </w:p>
        </w:tc>
        <w:tc>
          <w:tcPr>
            <w:tcW w:w="1843" w:type="dxa"/>
            <w:shd w:val="clear" w:color="auto" w:fill="auto"/>
          </w:tcPr>
          <w:p w:rsidR="006E214C" w:rsidRPr="00FE25C1" w:rsidRDefault="006E214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Территориал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ный орган Ф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деральной службы гос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дарственной статистики по Республике 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тарстан (по с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</w:tr>
      <w:tr w:rsidR="006E214C" w:rsidRPr="00FE25C1" w:rsidTr="00386920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14C" w:rsidRPr="00FE25C1" w:rsidRDefault="006E214C" w:rsidP="0038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14C" w:rsidRPr="00FE25C1" w:rsidRDefault="006E214C" w:rsidP="001F2118">
            <w:pPr>
              <w:pStyle w:val="ad"/>
              <w:rPr>
                <w:rFonts w:ascii="Times New Roman" w:hAnsi="Times New Roman" w:cs="Times New Roman"/>
              </w:rPr>
            </w:pPr>
            <w:r w:rsidRPr="00FE25C1">
              <w:rPr>
                <w:rFonts w:ascii="Times New Roman" w:hAnsi="Times New Roman" w:cs="Times New Roman"/>
              </w:rPr>
              <w:t xml:space="preserve">Отношение средней заработной платы среднего медицинского (фармацевтического) персонала </w:t>
            </w:r>
            <w:r w:rsidRPr="00FE25C1">
              <w:rPr>
                <w:rFonts w:ascii="Times New Roman" w:hAnsi="Times New Roman" w:cs="Times New Roman"/>
              </w:rPr>
              <w:lastRenderedPageBreak/>
              <w:t>(персонала, обеспечивающего условия для предоставления медицинских услуг) в орган</w:t>
            </w:r>
            <w:r w:rsidRPr="00FE25C1">
              <w:rPr>
                <w:rFonts w:ascii="Times New Roman" w:hAnsi="Times New Roman" w:cs="Times New Roman"/>
              </w:rPr>
              <w:t>и</w:t>
            </w:r>
            <w:r w:rsidRPr="00FE25C1">
              <w:rPr>
                <w:rFonts w:ascii="Times New Roman" w:hAnsi="Times New Roman" w:cs="Times New Roman"/>
              </w:rPr>
              <w:t>зациях государственной и м</w:t>
            </w:r>
            <w:r w:rsidRPr="00FE25C1">
              <w:rPr>
                <w:rFonts w:ascii="Times New Roman" w:hAnsi="Times New Roman" w:cs="Times New Roman"/>
              </w:rPr>
              <w:t>у</w:t>
            </w:r>
            <w:r w:rsidRPr="00FE25C1">
              <w:rPr>
                <w:rFonts w:ascii="Times New Roman" w:hAnsi="Times New Roman" w:cs="Times New Roman"/>
              </w:rPr>
              <w:t>ниципальной форм собственн</w:t>
            </w:r>
            <w:r w:rsidRPr="00FE25C1">
              <w:rPr>
                <w:rFonts w:ascii="Times New Roman" w:hAnsi="Times New Roman" w:cs="Times New Roman"/>
              </w:rPr>
              <w:t>о</w:t>
            </w:r>
            <w:r w:rsidRPr="00FE25C1">
              <w:rPr>
                <w:rFonts w:ascii="Times New Roman" w:hAnsi="Times New Roman" w:cs="Times New Roman"/>
              </w:rPr>
              <w:t xml:space="preserve">сти к средней заработной плате </w:t>
            </w:r>
            <w:r w:rsidR="001F2118" w:rsidRPr="00FE25C1">
              <w:rPr>
                <w:rFonts w:ascii="Times New Roman" w:hAnsi="Times New Roman" w:cs="Times New Roman"/>
              </w:rPr>
              <w:t>в</w:t>
            </w:r>
            <w:r w:rsidRPr="00FE25C1">
              <w:rPr>
                <w:rFonts w:ascii="Times New Roman" w:hAnsi="Times New Roman" w:cs="Times New Roman"/>
              </w:rPr>
              <w:t xml:space="preserve"> </w:t>
            </w:r>
            <w:r w:rsidR="001F2118" w:rsidRPr="00FE25C1">
              <w:rPr>
                <w:rFonts w:ascii="Times New Roman" w:hAnsi="Times New Roman" w:cs="Times New Roman"/>
              </w:rPr>
              <w:t xml:space="preserve">субъекте </w:t>
            </w:r>
            <w:r w:rsidR="00AE008A" w:rsidRPr="00FE25C1">
              <w:rPr>
                <w:rFonts w:ascii="Times New Roman" w:hAnsi="Times New Roman" w:cs="Times New Roman"/>
              </w:rPr>
              <w:t>Р</w:t>
            </w:r>
            <w:r w:rsidR="00AE008A">
              <w:rPr>
                <w:rFonts w:ascii="Times New Roman" w:hAnsi="Times New Roman" w:cs="Times New Roman"/>
              </w:rPr>
              <w:t xml:space="preserve">оссийской </w:t>
            </w:r>
            <w:r w:rsidR="00AE008A" w:rsidRPr="00FE25C1">
              <w:rPr>
                <w:rFonts w:ascii="Times New Roman" w:hAnsi="Times New Roman" w:cs="Times New Roman"/>
              </w:rPr>
              <w:t>Ф</w:t>
            </w:r>
            <w:r w:rsidR="00AE008A">
              <w:rPr>
                <w:rFonts w:ascii="Times New Roman" w:hAnsi="Times New Roman" w:cs="Times New Roman"/>
              </w:rPr>
              <w:t>едер</w:t>
            </w:r>
            <w:r w:rsidR="00AE008A">
              <w:rPr>
                <w:rFonts w:ascii="Times New Roman" w:hAnsi="Times New Roman" w:cs="Times New Roman"/>
              </w:rPr>
              <w:t>а</w:t>
            </w:r>
            <w:r w:rsidR="00AE008A">
              <w:rPr>
                <w:rFonts w:ascii="Times New Roman" w:hAnsi="Times New Roman" w:cs="Times New Roman"/>
              </w:rPr>
              <w:t>ции</w:t>
            </w:r>
            <w:r w:rsidRPr="00FE25C1">
              <w:rPr>
                <w:rFonts w:ascii="Times New Roman" w:hAnsi="Times New Roman" w:cs="Times New Roman"/>
              </w:rPr>
              <w:t>, процентов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14C" w:rsidRPr="00FE25C1" w:rsidRDefault="006E214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</w:t>
            </w: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= А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/ В x 100,</w:t>
            </w:r>
          </w:p>
          <w:p w:rsidR="006E214C" w:rsidRPr="00FE25C1" w:rsidRDefault="006E214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6E214C" w:rsidRPr="00FE25C1" w:rsidRDefault="006E214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 - среднемесячная ном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нальная начисленная зар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ботная плата среднего мед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цинского (фармацевтическ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го) персонала в организациях государственной и муниц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пальной форм собственн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сти, рублей;</w:t>
            </w:r>
          </w:p>
          <w:p w:rsidR="006E214C" w:rsidRPr="00FE25C1" w:rsidRDefault="006E214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среднемесячная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зарабо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ная плата в Республике 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тарстан,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14C" w:rsidRPr="00FE25C1" w:rsidRDefault="006E214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квартальная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(на 55 день после конца 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отчетного периода), годовая (10 марта)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14C" w:rsidRPr="00FE25C1" w:rsidRDefault="006E214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ный орган Ф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деральной 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службы гос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дарственной статистики по Республике 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тарстан (по с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</w:tr>
      <w:tr w:rsidR="006E214C" w:rsidRPr="00FE25C1" w:rsidTr="00386920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14C" w:rsidRPr="00FE25C1" w:rsidRDefault="006E214C" w:rsidP="0038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14C" w:rsidRPr="00FE25C1" w:rsidRDefault="006E214C" w:rsidP="001F2118">
            <w:pPr>
              <w:pStyle w:val="ad"/>
              <w:rPr>
                <w:rFonts w:ascii="Times New Roman" w:hAnsi="Times New Roman" w:cs="Times New Roman"/>
              </w:rPr>
            </w:pPr>
            <w:r w:rsidRPr="00FE25C1">
              <w:rPr>
                <w:rFonts w:ascii="Times New Roman" w:hAnsi="Times New Roman" w:cs="Times New Roman"/>
              </w:rPr>
              <w:t>Отношение средней заработной платы младшего медицинского персонала (персонала, обесп</w:t>
            </w:r>
            <w:r w:rsidRPr="00FE25C1">
              <w:rPr>
                <w:rFonts w:ascii="Times New Roman" w:hAnsi="Times New Roman" w:cs="Times New Roman"/>
              </w:rPr>
              <w:t>е</w:t>
            </w:r>
            <w:r w:rsidRPr="00FE25C1">
              <w:rPr>
                <w:rFonts w:ascii="Times New Roman" w:hAnsi="Times New Roman" w:cs="Times New Roman"/>
              </w:rPr>
              <w:t>чивающего условия для пред</w:t>
            </w:r>
            <w:r w:rsidRPr="00FE25C1">
              <w:rPr>
                <w:rFonts w:ascii="Times New Roman" w:hAnsi="Times New Roman" w:cs="Times New Roman"/>
              </w:rPr>
              <w:t>о</w:t>
            </w:r>
            <w:r w:rsidRPr="00FE25C1">
              <w:rPr>
                <w:rFonts w:ascii="Times New Roman" w:hAnsi="Times New Roman" w:cs="Times New Roman"/>
              </w:rPr>
              <w:t>ставления медицинских услуг) в организациях государстве</w:t>
            </w:r>
            <w:r w:rsidRPr="00FE25C1">
              <w:rPr>
                <w:rFonts w:ascii="Times New Roman" w:hAnsi="Times New Roman" w:cs="Times New Roman"/>
              </w:rPr>
              <w:t>н</w:t>
            </w:r>
            <w:r w:rsidRPr="00FE25C1">
              <w:rPr>
                <w:rFonts w:ascii="Times New Roman" w:hAnsi="Times New Roman" w:cs="Times New Roman"/>
              </w:rPr>
              <w:t>ной и муниципальной форм собственности к средней зар</w:t>
            </w:r>
            <w:r w:rsidRPr="00FE25C1">
              <w:rPr>
                <w:rFonts w:ascii="Times New Roman" w:hAnsi="Times New Roman" w:cs="Times New Roman"/>
              </w:rPr>
              <w:t>а</w:t>
            </w:r>
            <w:r w:rsidRPr="00FE25C1">
              <w:rPr>
                <w:rFonts w:ascii="Times New Roman" w:hAnsi="Times New Roman" w:cs="Times New Roman"/>
              </w:rPr>
              <w:t xml:space="preserve">ботной плате </w:t>
            </w:r>
            <w:r w:rsidR="001F2118" w:rsidRPr="00FE25C1">
              <w:rPr>
                <w:rFonts w:ascii="Times New Roman" w:hAnsi="Times New Roman" w:cs="Times New Roman"/>
              </w:rPr>
              <w:t xml:space="preserve">в </w:t>
            </w:r>
            <w:r w:rsidRPr="00FE25C1">
              <w:rPr>
                <w:rFonts w:ascii="Times New Roman" w:hAnsi="Times New Roman" w:cs="Times New Roman"/>
              </w:rPr>
              <w:t>субъект</w:t>
            </w:r>
            <w:r w:rsidR="001F2118" w:rsidRPr="00FE25C1">
              <w:rPr>
                <w:rFonts w:ascii="Times New Roman" w:hAnsi="Times New Roman" w:cs="Times New Roman"/>
              </w:rPr>
              <w:t xml:space="preserve">е </w:t>
            </w:r>
            <w:r w:rsidR="00AE008A" w:rsidRPr="00FE25C1">
              <w:rPr>
                <w:rFonts w:ascii="Times New Roman" w:hAnsi="Times New Roman" w:cs="Times New Roman"/>
              </w:rPr>
              <w:t>Р</w:t>
            </w:r>
            <w:r w:rsidR="00AE008A">
              <w:rPr>
                <w:rFonts w:ascii="Times New Roman" w:hAnsi="Times New Roman" w:cs="Times New Roman"/>
              </w:rPr>
              <w:t>о</w:t>
            </w:r>
            <w:r w:rsidR="00AE008A">
              <w:rPr>
                <w:rFonts w:ascii="Times New Roman" w:hAnsi="Times New Roman" w:cs="Times New Roman"/>
              </w:rPr>
              <w:t>с</w:t>
            </w:r>
            <w:r w:rsidR="00AE008A">
              <w:rPr>
                <w:rFonts w:ascii="Times New Roman" w:hAnsi="Times New Roman" w:cs="Times New Roman"/>
              </w:rPr>
              <w:t xml:space="preserve">сийской </w:t>
            </w:r>
            <w:r w:rsidR="00AE008A" w:rsidRPr="00FE25C1">
              <w:rPr>
                <w:rFonts w:ascii="Times New Roman" w:hAnsi="Times New Roman" w:cs="Times New Roman"/>
              </w:rPr>
              <w:t>Ф</w:t>
            </w:r>
            <w:r w:rsidR="00AE008A">
              <w:rPr>
                <w:rFonts w:ascii="Times New Roman" w:hAnsi="Times New Roman" w:cs="Times New Roman"/>
              </w:rPr>
              <w:t>едерации</w:t>
            </w:r>
            <w:r w:rsidRPr="00FE25C1">
              <w:rPr>
                <w:rFonts w:ascii="Times New Roman" w:hAnsi="Times New Roman" w:cs="Times New Roman"/>
              </w:rPr>
              <w:t>, процентов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14C" w:rsidRPr="00FE25C1" w:rsidRDefault="006E214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= А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/ В x 100,</w:t>
            </w:r>
          </w:p>
          <w:p w:rsidR="006E214C" w:rsidRPr="00FE25C1" w:rsidRDefault="006E214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6E214C" w:rsidRPr="00FE25C1" w:rsidRDefault="006E214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 - среднемесячная ном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нальная начисленная зар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ботная плата младшего м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дицинского (фармацевтич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ского) персонал в организ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циях государственной и м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ниципальной форм со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ственности, рублей;</w:t>
            </w:r>
          </w:p>
          <w:p w:rsidR="006E214C" w:rsidRPr="00FE25C1" w:rsidRDefault="006E214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среднемесячная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зарабо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ная плата в Республике 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тарстан,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14C" w:rsidRPr="00FE25C1" w:rsidRDefault="006E214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квартальная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(на 55 день после конца отчетного периода), годовая (10 марта)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214C" w:rsidRPr="00FE25C1" w:rsidRDefault="006E214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Территориал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ный орган Ф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деральной службы гос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дарственной статистики по Республике 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тарстан (по с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  <w:r w:rsidRPr="00FE25C1">
              <w:rPr>
                <w:rFonts w:ascii="Times New Roman" w:hAnsi="Times New Roman" w:cs="Times New Roman"/>
              </w:rPr>
              <w:t>»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6E214C" w:rsidRPr="00FE25C1" w:rsidRDefault="006E214C" w:rsidP="007771CA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E217FD" w:rsidRPr="00FE25C1" w:rsidRDefault="00E217FD" w:rsidP="00E217FD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FE25C1">
        <w:rPr>
          <w:sz w:val="28"/>
        </w:rPr>
        <w:t>в графе 4 пункта 5 слова «15 марта - оценка» заменить словами «25 марта - оценка»;</w:t>
      </w:r>
    </w:p>
    <w:p w:rsidR="00E217FD" w:rsidRPr="00FE25C1" w:rsidRDefault="00E217FD" w:rsidP="00E217FD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FE25C1">
        <w:rPr>
          <w:sz w:val="28"/>
        </w:rPr>
        <w:t>в графе 4 пункта 6 слов</w:t>
      </w:r>
      <w:r w:rsidR="00AB0B46" w:rsidRPr="00FE25C1">
        <w:rPr>
          <w:sz w:val="28"/>
        </w:rPr>
        <w:t>а</w:t>
      </w:r>
      <w:r w:rsidRPr="00FE25C1">
        <w:rPr>
          <w:sz w:val="28"/>
        </w:rPr>
        <w:t xml:space="preserve"> «</w:t>
      </w:r>
      <w:proofErr w:type="gramStart"/>
      <w:r w:rsidRPr="00FE25C1">
        <w:rPr>
          <w:sz w:val="28"/>
        </w:rPr>
        <w:t>квартальная</w:t>
      </w:r>
      <w:proofErr w:type="gramEnd"/>
      <w:r w:rsidRPr="00FE25C1">
        <w:rPr>
          <w:sz w:val="28"/>
        </w:rPr>
        <w:t xml:space="preserve">» </w:t>
      </w:r>
      <w:r w:rsidR="00AB0B46" w:rsidRPr="00FE25C1">
        <w:rPr>
          <w:sz w:val="28"/>
        </w:rPr>
        <w:t>заменить</w:t>
      </w:r>
      <w:r w:rsidRPr="00FE25C1">
        <w:rPr>
          <w:sz w:val="28"/>
        </w:rPr>
        <w:t xml:space="preserve"> словами «</w:t>
      </w:r>
      <w:r w:rsidR="00AB0B46" w:rsidRPr="00FE25C1">
        <w:rPr>
          <w:sz w:val="28"/>
        </w:rPr>
        <w:t xml:space="preserve">квартальная </w:t>
      </w:r>
      <w:r w:rsidRPr="00FE25C1">
        <w:rPr>
          <w:sz w:val="28"/>
        </w:rPr>
        <w:t xml:space="preserve">(на 40 день после отчетного периода)»; </w:t>
      </w:r>
    </w:p>
    <w:p w:rsidR="00E217FD" w:rsidRPr="00FE25C1" w:rsidRDefault="00E217FD" w:rsidP="00E217FD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FE25C1">
        <w:rPr>
          <w:sz w:val="28"/>
        </w:rPr>
        <w:t>в графе 4 пункта 7 слова «15 марта - оценка, 30 апреля - утвержденные да</w:t>
      </w:r>
      <w:r w:rsidRPr="00FE25C1">
        <w:rPr>
          <w:sz w:val="28"/>
        </w:rPr>
        <w:t>н</w:t>
      </w:r>
      <w:r w:rsidRPr="00FE25C1">
        <w:rPr>
          <w:sz w:val="28"/>
        </w:rPr>
        <w:t xml:space="preserve">ные» заменить словами «третья декада апреля»; </w:t>
      </w:r>
    </w:p>
    <w:p w:rsidR="004C3000" w:rsidRPr="00FE25C1" w:rsidRDefault="004C3000" w:rsidP="005F7E96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7B18BC" w:rsidRDefault="00C0495E" w:rsidP="007B18BC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FE25C1">
        <w:rPr>
          <w:sz w:val="28"/>
        </w:rPr>
        <w:t xml:space="preserve">в разделе </w:t>
      </w:r>
      <w:r w:rsidR="007B18BC" w:rsidRPr="00FE25C1">
        <w:rPr>
          <w:sz w:val="28"/>
        </w:rPr>
        <w:t>«</w:t>
      </w:r>
      <w:r w:rsidR="007B18BC" w:rsidRPr="00FE25C1">
        <w:rPr>
          <w:bCs/>
          <w:color w:val="000000"/>
          <w:sz w:val="28"/>
          <w:szCs w:val="28"/>
        </w:rPr>
        <w:t>III. Министерство по делам молодежи и спорту Республики Тата</w:t>
      </w:r>
      <w:r w:rsidR="007B18BC" w:rsidRPr="00FE25C1">
        <w:rPr>
          <w:bCs/>
          <w:color w:val="000000"/>
          <w:sz w:val="28"/>
          <w:szCs w:val="28"/>
        </w:rPr>
        <w:t>р</w:t>
      </w:r>
      <w:r w:rsidR="007B18BC" w:rsidRPr="00FE25C1">
        <w:rPr>
          <w:bCs/>
          <w:color w:val="000000"/>
          <w:sz w:val="28"/>
          <w:szCs w:val="28"/>
        </w:rPr>
        <w:t>стан</w:t>
      </w:r>
      <w:r w:rsidR="007B18BC" w:rsidRPr="00FE25C1">
        <w:rPr>
          <w:sz w:val="28"/>
        </w:rPr>
        <w:t>»:</w:t>
      </w:r>
    </w:p>
    <w:p w:rsidR="00CC464B" w:rsidRPr="00FE25C1" w:rsidRDefault="00CC464B" w:rsidP="007B18BC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9F0110" w:rsidRPr="009F0110" w:rsidRDefault="009F0110" w:rsidP="009F0110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FE25C1">
        <w:rPr>
          <w:rFonts w:ascii="Times New Roman" w:hAnsi="Times New Roman" w:cs="Times New Roman"/>
          <w:sz w:val="28"/>
          <w:szCs w:val="20"/>
        </w:rPr>
        <w:t>графу 5 пункт</w:t>
      </w:r>
      <w:r w:rsidR="00BF07B2" w:rsidRPr="00FE25C1">
        <w:rPr>
          <w:rFonts w:ascii="Times New Roman" w:hAnsi="Times New Roman" w:cs="Times New Roman"/>
          <w:sz w:val="28"/>
          <w:szCs w:val="20"/>
        </w:rPr>
        <w:t>ов</w:t>
      </w:r>
      <w:r w:rsidRPr="00FE25C1">
        <w:rPr>
          <w:rFonts w:ascii="Times New Roman" w:hAnsi="Times New Roman" w:cs="Times New Roman"/>
          <w:sz w:val="28"/>
          <w:szCs w:val="20"/>
        </w:rPr>
        <w:t xml:space="preserve"> </w:t>
      </w:r>
      <w:r w:rsidR="00C1062D" w:rsidRPr="00FE25C1">
        <w:rPr>
          <w:rFonts w:ascii="Times New Roman" w:hAnsi="Times New Roman" w:cs="Times New Roman"/>
          <w:sz w:val="28"/>
          <w:szCs w:val="20"/>
        </w:rPr>
        <w:t>1 и 2</w:t>
      </w:r>
      <w:r w:rsidRPr="00FE25C1">
        <w:rPr>
          <w:rFonts w:ascii="Times New Roman" w:hAnsi="Times New Roman" w:cs="Times New Roman"/>
          <w:sz w:val="28"/>
          <w:szCs w:val="20"/>
        </w:rPr>
        <w:t xml:space="preserve"> изложить в следующей редакции: «Министерство </w:t>
      </w:r>
      <w:r w:rsidR="00C1062D" w:rsidRPr="00FE25C1">
        <w:rPr>
          <w:rFonts w:ascii="Times New Roman" w:hAnsi="Times New Roman" w:cs="Times New Roman"/>
          <w:sz w:val="28"/>
          <w:szCs w:val="20"/>
        </w:rPr>
        <w:t>по делам молодежи и спорту</w:t>
      </w:r>
      <w:r w:rsidRPr="00FE25C1">
        <w:rPr>
          <w:rFonts w:ascii="Times New Roman" w:hAnsi="Times New Roman" w:cs="Times New Roman"/>
          <w:sz w:val="28"/>
          <w:szCs w:val="20"/>
        </w:rPr>
        <w:t xml:space="preserve"> Республики Татарстан»;</w:t>
      </w:r>
    </w:p>
    <w:p w:rsidR="00652DFA" w:rsidRPr="001F63B9" w:rsidRDefault="00652DFA" w:rsidP="005F1F00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1F63B9">
        <w:rPr>
          <w:rFonts w:ascii="Times New Roman" w:hAnsi="Times New Roman" w:cs="Times New Roman"/>
          <w:sz w:val="28"/>
          <w:szCs w:val="20"/>
        </w:rPr>
        <w:t xml:space="preserve">графы </w:t>
      </w:r>
      <w:r w:rsidR="00837A8E" w:rsidRPr="001F63B9">
        <w:rPr>
          <w:rFonts w:ascii="Times New Roman" w:hAnsi="Times New Roman" w:cs="Times New Roman"/>
          <w:sz w:val="28"/>
          <w:szCs w:val="20"/>
        </w:rPr>
        <w:t>3</w:t>
      </w:r>
      <w:r w:rsidRPr="001F63B9">
        <w:rPr>
          <w:rFonts w:ascii="Times New Roman" w:hAnsi="Times New Roman" w:cs="Times New Roman"/>
          <w:sz w:val="28"/>
          <w:szCs w:val="20"/>
        </w:rPr>
        <w:t xml:space="preserve"> – </w:t>
      </w:r>
      <w:r w:rsidR="00837A8E" w:rsidRPr="001F63B9">
        <w:rPr>
          <w:rFonts w:ascii="Times New Roman" w:hAnsi="Times New Roman" w:cs="Times New Roman"/>
          <w:sz w:val="28"/>
          <w:szCs w:val="20"/>
        </w:rPr>
        <w:t>5</w:t>
      </w:r>
      <w:r w:rsidRPr="001F63B9">
        <w:rPr>
          <w:rFonts w:ascii="Times New Roman" w:hAnsi="Times New Roman" w:cs="Times New Roman"/>
          <w:sz w:val="28"/>
          <w:szCs w:val="20"/>
        </w:rPr>
        <w:t xml:space="preserve"> строки 2 пункта 1 признать утратившим силу; </w:t>
      </w:r>
    </w:p>
    <w:p w:rsidR="005F1F00" w:rsidRDefault="007B18BC" w:rsidP="005F1F00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D32B5B">
        <w:rPr>
          <w:rFonts w:ascii="Times New Roman" w:hAnsi="Times New Roman" w:cs="Times New Roman"/>
          <w:sz w:val="28"/>
          <w:szCs w:val="20"/>
        </w:rPr>
        <w:t>дополнить раздел пунктом 3 следующего содержания: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</w:p>
    <w:p w:rsidR="005F1F00" w:rsidRDefault="005F1F00" w:rsidP="005F1F00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3260"/>
        <w:gridCol w:w="1559"/>
        <w:gridCol w:w="1843"/>
      </w:tblGrid>
      <w:tr w:rsidR="0041746F" w:rsidRPr="0041746F" w:rsidTr="0041746F">
        <w:trPr>
          <w:trHeight w:val="324"/>
        </w:trPr>
        <w:tc>
          <w:tcPr>
            <w:tcW w:w="709" w:type="dxa"/>
            <w:shd w:val="clear" w:color="auto" w:fill="auto"/>
          </w:tcPr>
          <w:p w:rsidR="0041746F" w:rsidRPr="001F63B9" w:rsidRDefault="0041746F" w:rsidP="0041746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«3.</w:t>
            </w:r>
          </w:p>
        </w:tc>
        <w:tc>
          <w:tcPr>
            <w:tcW w:w="3544" w:type="dxa"/>
            <w:shd w:val="clear" w:color="auto" w:fill="auto"/>
          </w:tcPr>
          <w:p w:rsidR="0041746F" w:rsidRPr="001F63B9" w:rsidRDefault="0041746F" w:rsidP="0041746F">
            <w:pPr>
              <w:pStyle w:val="ad"/>
              <w:rPr>
                <w:rFonts w:ascii="Times New Roman" w:hAnsi="Times New Roman" w:cs="Times New Roman"/>
                <w:bCs/>
              </w:rPr>
            </w:pPr>
            <w:r w:rsidRPr="001F63B9">
              <w:rPr>
                <w:rFonts w:ascii="Times New Roman" w:hAnsi="Times New Roman" w:cs="Times New Roman"/>
                <w:bCs/>
              </w:rPr>
              <w:t>Доля лиц с ограниченными возможностями здоровья и и</w:t>
            </w:r>
            <w:r w:rsidRPr="001F63B9">
              <w:rPr>
                <w:rFonts w:ascii="Times New Roman" w:hAnsi="Times New Roman" w:cs="Times New Roman"/>
                <w:bCs/>
              </w:rPr>
              <w:t>н</w:t>
            </w:r>
            <w:r w:rsidRPr="001F63B9">
              <w:rPr>
                <w:rFonts w:ascii="Times New Roman" w:hAnsi="Times New Roman" w:cs="Times New Roman"/>
                <w:bCs/>
              </w:rPr>
              <w:t>валидов, систематически зан</w:t>
            </w:r>
            <w:r w:rsidRPr="001F63B9">
              <w:rPr>
                <w:rFonts w:ascii="Times New Roman" w:hAnsi="Times New Roman" w:cs="Times New Roman"/>
                <w:bCs/>
              </w:rPr>
              <w:t>и</w:t>
            </w:r>
            <w:r w:rsidRPr="001F63B9">
              <w:rPr>
                <w:rFonts w:ascii="Times New Roman" w:hAnsi="Times New Roman" w:cs="Times New Roman"/>
                <w:bCs/>
              </w:rPr>
              <w:t>мающихся физической культ</w:t>
            </w:r>
            <w:r w:rsidRPr="001F63B9">
              <w:rPr>
                <w:rFonts w:ascii="Times New Roman" w:hAnsi="Times New Roman" w:cs="Times New Roman"/>
                <w:bCs/>
              </w:rPr>
              <w:t>у</w:t>
            </w:r>
            <w:r w:rsidRPr="001F63B9">
              <w:rPr>
                <w:rFonts w:ascii="Times New Roman" w:hAnsi="Times New Roman" w:cs="Times New Roman"/>
                <w:bCs/>
              </w:rPr>
              <w:t>рой и спортом, в общей числе</w:t>
            </w:r>
            <w:r w:rsidRPr="001F63B9">
              <w:rPr>
                <w:rFonts w:ascii="Times New Roman" w:hAnsi="Times New Roman" w:cs="Times New Roman"/>
                <w:bCs/>
              </w:rPr>
              <w:t>н</w:t>
            </w:r>
            <w:r w:rsidRPr="001F63B9">
              <w:rPr>
                <w:rFonts w:ascii="Times New Roman" w:hAnsi="Times New Roman" w:cs="Times New Roman"/>
                <w:bCs/>
              </w:rPr>
              <w:t>ности данной категории, пр</w:t>
            </w:r>
            <w:r w:rsidRPr="001F63B9">
              <w:rPr>
                <w:rFonts w:ascii="Times New Roman" w:hAnsi="Times New Roman" w:cs="Times New Roman"/>
                <w:bCs/>
              </w:rPr>
              <w:t>о</w:t>
            </w:r>
            <w:r w:rsidRPr="001F63B9">
              <w:rPr>
                <w:rFonts w:ascii="Times New Roman" w:hAnsi="Times New Roman" w:cs="Times New Roman"/>
                <w:bCs/>
              </w:rPr>
              <w:t>центов</w:t>
            </w:r>
          </w:p>
        </w:tc>
        <w:tc>
          <w:tcPr>
            <w:tcW w:w="3260" w:type="dxa"/>
            <w:shd w:val="clear" w:color="auto" w:fill="auto"/>
          </w:tcPr>
          <w:p w:rsidR="0041746F" w:rsidRPr="001F63B9" w:rsidRDefault="0041746F" w:rsidP="00417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V = A / B x 100,</w:t>
            </w:r>
          </w:p>
          <w:p w:rsidR="0041746F" w:rsidRPr="001F63B9" w:rsidRDefault="0041746F" w:rsidP="00417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где:</w:t>
            </w:r>
          </w:p>
          <w:p w:rsidR="00871806" w:rsidRPr="001F63B9" w:rsidRDefault="004E6058" w:rsidP="008718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 - </w:t>
            </w:r>
            <w:r w:rsidR="00871806" w:rsidRPr="001F63B9">
              <w:rPr>
                <w:rFonts w:ascii="Times New Roman" w:hAnsi="Times New Roman" w:cs="Times New Roman"/>
                <w:sz w:val="24"/>
                <w:szCs w:val="24"/>
              </w:rPr>
              <w:t>число лиц с ограниче</w:t>
            </w:r>
            <w:r w:rsidR="00871806" w:rsidRPr="001F63B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871806" w:rsidRPr="001F63B9">
              <w:rPr>
                <w:rFonts w:ascii="Times New Roman" w:hAnsi="Times New Roman" w:cs="Times New Roman"/>
                <w:sz w:val="24"/>
                <w:szCs w:val="24"/>
              </w:rPr>
              <w:t>ными возможностями здор</w:t>
            </w:r>
            <w:r w:rsidR="00871806" w:rsidRPr="001F63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71806" w:rsidRPr="001F63B9">
              <w:rPr>
                <w:rFonts w:ascii="Times New Roman" w:hAnsi="Times New Roman" w:cs="Times New Roman"/>
                <w:sz w:val="24"/>
                <w:szCs w:val="24"/>
              </w:rPr>
              <w:t>вья и инвалиды, системат</w:t>
            </w:r>
            <w:r w:rsidR="00871806" w:rsidRPr="001F63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71806" w:rsidRPr="001F63B9">
              <w:rPr>
                <w:rFonts w:ascii="Times New Roman" w:hAnsi="Times New Roman" w:cs="Times New Roman"/>
                <w:sz w:val="24"/>
                <w:szCs w:val="24"/>
              </w:rPr>
              <w:t>чески занимающихся физ</w:t>
            </w:r>
            <w:r w:rsidR="00871806" w:rsidRPr="001F63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871806" w:rsidRPr="001F63B9">
              <w:rPr>
                <w:rFonts w:ascii="Times New Roman" w:hAnsi="Times New Roman" w:cs="Times New Roman"/>
                <w:sz w:val="24"/>
                <w:szCs w:val="24"/>
              </w:rPr>
              <w:t>ческой культурой и спортом, человек;</w:t>
            </w:r>
          </w:p>
          <w:p w:rsidR="004E6058" w:rsidRPr="001F63B9" w:rsidRDefault="004E6058" w:rsidP="005A38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B - общая численность</w:t>
            </w:r>
            <w:r w:rsidR="005A38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A38DA" w:rsidRPr="005A38DA">
              <w:rPr>
                <w:rFonts w:ascii="Times New Roman" w:hAnsi="Times New Roman" w:cs="Times New Roman"/>
                <w:bCs/>
                <w:sz w:val="24"/>
                <w:szCs w:val="24"/>
              </w:rPr>
              <w:t>лиц с ограниченными</w:t>
            </w:r>
            <w:r w:rsidR="005A38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5A38DA" w:rsidRPr="005A38DA">
              <w:rPr>
                <w:rFonts w:ascii="Times New Roman" w:hAnsi="Times New Roman" w:cs="Times New Roman"/>
                <w:bCs/>
                <w:sz w:val="24"/>
                <w:szCs w:val="24"/>
              </w:rPr>
              <w:t>возможн</w:t>
            </w:r>
            <w:r w:rsidR="005A38DA" w:rsidRPr="005A38DA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5A38DA" w:rsidRPr="005A38D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стями здоровья и инвалидов, 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человек</w:t>
            </w:r>
          </w:p>
        </w:tc>
        <w:tc>
          <w:tcPr>
            <w:tcW w:w="1559" w:type="dxa"/>
            <w:shd w:val="clear" w:color="auto" w:fill="auto"/>
          </w:tcPr>
          <w:p w:rsidR="0041746F" w:rsidRPr="001F63B9" w:rsidRDefault="005111E0" w:rsidP="0041746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32054">
              <w:rPr>
                <w:rFonts w:ascii="Times New Roman" w:hAnsi="Times New Roman" w:cs="Times New Roman"/>
                <w:bCs/>
                <w:sz w:val="24"/>
                <w:szCs w:val="24"/>
              </w:rPr>
              <w:t>годовая</w:t>
            </w:r>
          </w:p>
        </w:tc>
        <w:tc>
          <w:tcPr>
            <w:tcW w:w="1843" w:type="dxa"/>
            <w:shd w:val="clear" w:color="auto" w:fill="auto"/>
          </w:tcPr>
          <w:p w:rsidR="0041746F" w:rsidRPr="001F63B9" w:rsidRDefault="0041746F" w:rsidP="009F011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Министерство по делам мол</w:t>
            </w:r>
            <w:r w:rsidRPr="001F63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</w:t>
            </w:r>
            <w:r w:rsidRPr="001F63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дежи</w:t>
            </w:r>
            <w:r w:rsidR="009F0110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и </w:t>
            </w:r>
            <w:r w:rsidRPr="001F63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спорту Республики Татарстан</w:t>
            </w:r>
            <w:r w:rsidR="00AF2625" w:rsidRPr="001F63B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»;</w:t>
            </w:r>
          </w:p>
        </w:tc>
      </w:tr>
    </w:tbl>
    <w:p w:rsidR="00C0495E" w:rsidRDefault="00C0495E" w:rsidP="005F1F00">
      <w:pPr>
        <w:pStyle w:val="10"/>
        <w:tabs>
          <w:tab w:val="left" w:pos="4395"/>
        </w:tabs>
        <w:ind w:right="49"/>
        <w:jc w:val="both"/>
        <w:rPr>
          <w:sz w:val="28"/>
        </w:rPr>
      </w:pPr>
    </w:p>
    <w:p w:rsidR="001B5945" w:rsidRDefault="001B5945" w:rsidP="005F1F00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5F1F00" w:rsidRPr="00D32B5B" w:rsidRDefault="005F1F00" w:rsidP="005F1F00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D32B5B">
        <w:rPr>
          <w:sz w:val="28"/>
        </w:rPr>
        <w:t xml:space="preserve">в </w:t>
      </w:r>
      <w:r w:rsidR="00CB5DE5" w:rsidRPr="00D32B5B">
        <w:rPr>
          <w:sz w:val="28"/>
        </w:rPr>
        <w:t>раздел</w:t>
      </w:r>
      <w:r w:rsidRPr="00D32B5B">
        <w:rPr>
          <w:sz w:val="28"/>
        </w:rPr>
        <w:t xml:space="preserve">е </w:t>
      </w:r>
      <w:r w:rsidR="00CB5DE5" w:rsidRPr="00D32B5B">
        <w:rPr>
          <w:sz w:val="28"/>
        </w:rPr>
        <w:t xml:space="preserve"> «</w:t>
      </w:r>
      <w:r w:rsidR="00CB5DE5" w:rsidRPr="00D32B5B">
        <w:rPr>
          <w:sz w:val="28"/>
          <w:lang w:val="en-US"/>
        </w:rPr>
        <w:t>IV</w:t>
      </w:r>
      <w:r w:rsidR="00CB5DE5" w:rsidRPr="00D32B5B">
        <w:rPr>
          <w:sz w:val="28"/>
        </w:rPr>
        <w:t>. Министерство образован</w:t>
      </w:r>
      <w:r w:rsidRPr="00D32B5B">
        <w:rPr>
          <w:sz w:val="28"/>
        </w:rPr>
        <w:t>ия и науки Республики Татарстан»:</w:t>
      </w:r>
    </w:p>
    <w:p w:rsidR="00CC16C5" w:rsidRDefault="00CC16C5" w:rsidP="001B5945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7C7A91" w:rsidRPr="00FE25C1" w:rsidRDefault="007C7A91" w:rsidP="007C7A9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FE25C1">
        <w:rPr>
          <w:sz w:val="28"/>
        </w:rPr>
        <w:t xml:space="preserve">пункты 1 </w:t>
      </w:r>
      <w:r w:rsidR="00983103">
        <w:rPr>
          <w:sz w:val="28"/>
        </w:rPr>
        <w:t>–</w:t>
      </w:r>
      <w:r w:rsidRPr="00FE25C1">
        <w:rPr>
          <w:sz w:val="28"/>
        </w:rPr>
        <w:t xml:space="preserve"> 4 изложить в следующей редакции:</w:t>
      </w:r>
    </w:p>
    <w:p w:rsidR="007C7A91" w:rsidRPr="00FE25C1" w:rsidRDefault="007C7A91" w:rsidP="007C7A9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3260"/>
        <w:gridCol w:w="1559"/>
        <w:gridCol w:w="1843"/>
      </w:tblGrid>
      <w:tr w:rsidR="00A24178" w:rsidRPr="00FE25C1" w:rsidTr="00386920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1" w:rsidRPr="00FE25C1" w:rsidRDefault="007C7A91" w:rsidP="0038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«1.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1" w:rsidRPr="00FE25C1" w:rsidRDefault="007C7A91" w:rsidP="00DC0C94">
            <w:pPr>
              <w:pStyle w:val="ad"/>
              <w:rPr>
                <w:rFonts w:ascii="Times New Roman" w:hAnsi="Times New Roman" w:cs="Times New Roman"/>
              </w:rPr>
            </w:pPr>
            <w:r w:rsidRPr="00FE25C1">
              <w:rPr>
                <w:rFonts w:ascii="Times New Roman" w:hAnsi="Times New Roman" w:cs="Times New Roman"/>
              </w:rPr>
              <w:t>Отношение средней заработной платы педагогических работн</w:t>
            </w:r>
            <w:r w:rsidRPr="00FE25C1">
              <w:rPr>
                <w:rFonts w:ascii="Times New Roman" w:hAnsi="Times New Roman" w:cs="Times New Roman"/>
              </w:rPr>
              <w:t>и</w:t>
            </w:r>
            <w:r w:rsidRPr="00FE25C1">
              <w:rPr>
                <w:rFonts w:ascii="Times New Roman" w:hAnsi="Times New Roman" w:cs="Times New Roman"/>
              </w:rPr>
              <w:t>ков образовательных учрежд</w:t>
            </w:r>
            <w:r w:rsidRPr="00FE25C1">
              <w:rPr>
                <w:rFonts w:ascii="Times New Roman" w:hAnsi="Times New Roman" w:cs="Times New Roman"/>
              </w:rPr>
              <w:t>е</w:t>
            </w:r>
            <w:r w:rsidRPr="00FE25C1">
              <w:rPr>
                <w:rFonts w:ascii="Times New Roman" w:hAnsi="Times New Roman" w:cs="Times New Roman"/>
              </w:rPr>
              <w:t>ний общего образования в о</w:t>
            </w:r>
            <w:r w:rsidRPr="00FE25C1">
              <w:rPr>
                <w:rFonts w:ascii="Times New Roman" w:hAnsi="Times New Roman" w:cs="Times New Roman"/>
              </w:rPr>
              <w:t>р</w:t>
            </w:r>
            <w:r w:rsidRPr="00FE25C1">
              <w:rPr>
                <w:rFonts w:ascii="Times New Roman" w:hAnsi="Times New Roman" w:cs="Times New Roman"/>
              </w:rPr>
              <w:t>ганизациях государственной и муниципальной форм со</w:t>
            </w:r>
            <w:r w:rsidRPr="00FE25C1">
              <w:rPr>
                <w:rFonts w:ascii="Times New Roman" w:hAnsi="Times New Roman" w:cs="Times New Roman"/>
              </w:rPr>
              <w:t>б</w:t>
            </w:r>
            <w:r w:rsidRPr="00FE25C1">
              <w:rPr>
                <w:rFonts w:ascii="Times New Roman" w:hAnsi="Times New Roman" w:cs="Times New Roman"/>
              </w:rPr>
              <w:t>ственности  к средней зарабо</w:t>
            </w:r>
            <w:r w:rsidRPr="00FE25C1">
              <w:rPr>
                <w:rFonts w:ascii="Times New Roman" w:hAnsi="Times New Roman" w:cs="Times New Roman"/>
              </w:rPr>
              <w:t>т</w:t>
            </w:r>
            <w:r w:rsidRPr="00FE25C1">
              <w:rPr>
                <w:rFonts w:ascii="Times New Roman" w:hAnsi="Times New Roman" w:cs="Times New Roman"/>
              </w:rPr>
              <w:t xml:space="preserve">ной плате </w:t>
            </w:r>
            <w:r w:rsidR="00DC0C94" w:rsidRPr="00FE25C1">
              <w:rPr>
                <w:rFonts w:ascii="Times New Roman" w:hAnsi="Times New Roman" w:cs="Times New Roman"/>
              </w:rPr>
              <w:t>в</w:t>
            </w:r>
            <w:r w:rsidRPr="00FE25C1">
              <w:rPr>
                <w:rFonts w:ascii="Times New Roman" w:hAnsi="Times New Roman" w:cs="Times New Roman"/>
              </w:rPr>
              <w:t xml:space="preserve"> субъект</w:t>
            </w:r>
            <w:r w:rsidR="00DC0C94" w:rsidRPr="00FE25C1">
              <w:rPr>
                <w:rFonts w:ascii="Times New Roman" w:hAnsi="Times New Roman" w:cs="Times New Roman"/>
              </w:rPr>
              <w:t xml:space="preserve">е </w:t>
            </w:r>
            <w:r w:rsidR="00AE008A" w:rsidRPr="00AE008A">
              <w:rPr>
                <w:rFonts w:ascii="Times New Roman" w:hAnsi="Times New Roman" w:cs="Times New Roman"/>
              </w:rPr>
              <w:t>Росси</w:t>
            </w:r>
            <w:r w:rsidR="00AE008A" w:rsidRPr="00AE008A">
              <w:rPr>
                <w:rFonts w:ascii="Times New Roman" w:hAnsi="Times New Roman" w:cs="Times New Roman"/>
              </w:rPr>
              <w:t>й</w:t>
            </w:r>
            <w:r w:rsidR="00AE008A" w:rsidRPr="00AE008A">
              <w:rPr>
                <w:rFonts w:ascii="Times New Roman" w:hAnsi="Times New Roman" w:cs="Times New Roman"/>
              </w:rPr>
              <w:t>ской Федерации</w:t>
            </w:r>
            <w:r w:rsidRPr="00FE25C1">
              <w:rPr>
                <w:rFonts w:ascii="Times New Roman" w:hAnsi="Times New Roman" w:cs="Times New Roman"/>
              </w:rPr>
              <w:t>, процентов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= А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/ В x 100,</w:t>
            </w:r>
          </w:p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 - среднемесячная ном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нальная начисленная зар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ботная плата педагогических работников общеобразов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тельных организаций в орг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низациях государственной и муниципальной форм со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ственности, рублей;</w:t>
            </w:r>
          </w:p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среднемесячная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зарабо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ная плата в Республике 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тарстан,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квартальная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(на 55 день после конца отчетного периода), годовая (10 марта)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Территориал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ный орган Ф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деральной службы гос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дарственной статистики по Республике 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тарстан (по с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гласованию)</w:t>
            </w:r>
          </w:p>
        </w:tc>
      </w:tr>
      <w:tr w:rsidR="00A24178" w:rsidRPr="00FE25C1" w:rsidTr="00386920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1" w:rsidRPr="00FE25C1" w:rsidRDefault="007C7A91" w:rsidP="0038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1" w:rsidRPr="00FE25C1" w:rsidRDefault="007C7A91" w:rsidP="00386920">
            <w:pPr>
              <w:pStyle w:val="ad"/>
              <w:rPr>
                <w:rFonts w:ascii="Times New Roman" w:hAnsi="Times New Roman" w:cs="Times New Roman"/>
              </w:rPr>
            </w:pPr>
            <w:r w:rsidRPr="00FE25C1">
              <w:rPr>
                <w:rFonts w:ascii="Times New Roman" w:hAnsi="Times New Roman" w:cs="Times New Roman"/>
              </w:rPr>
              <w:t>Отношение средней заработной платы педагогических работн</w:t>
            </w:r>
            <w:r w:rsidRPr="00FE25C1">
              <w:rPr>
                <w:rFonts w:ascii="Times New Roman" w:hAnsi="Times New Roman" w:cs="Times New Roman"/>
              </w:rPr>
              <w:t>и</w:t>
            </w:r>
            <w:r w:rsidRPr="00FE25C1">
              <w:rPr>
                <w:rFonts w:ascii="Times New Roman" w:hAnsi="Times New Roman" w:cs="Times New Roman"/>
              </w:rPr>
              <w:t>ков учреждений дополнител</w:t>
            </w:r>
            <w:r w:rsidRPr="00FE25C1">
              <w:rPr>
                <w:rFonts w:ascii="Times New Roman" w:hAnsi="Times New Roman" w:cs="Times New Roman"/>
              </w:rPr>
              <w:t>ь</w:t>
            </w:r>
            <w:r w:rsidRPr="00FE25C1">
              <w:rPr>
                <w:rFonts w:ascii="Times New Roman" w:hAnsi="Times New Roman" w:cs="Times New Roman"/>
              </w:rPr>
              <w:t>ного образования детей в орг</w:t>
            </w:r>
            <w:r w:rsidRPr="00FE25C1">
              <w:rPr>
                <w:rFonts w:ascii="Times New Roman" w:hAnsi="Times New Roman" w:cs="Times New Roman"/>
              </w:rPr>
              <w:t>а</w:t>
            </w:r>
            <w:r w:rsidRPr="00FE25C1">
              <w:rPr>
                <w:rFonts w:ascii="Times New Roman" w:hAnsi="Times New Roman" w:cs="Times New Roman"/>
              </w:rPr>
              <w:t>низациях государственной и муниципальной форм со</w:t>
            </w:r>
            <w:r w:rsidRPr="00FE25C1">
              <w:rPr>
                <w:rFonts w:ascii="Times New Roman" w:hAnsi="Times New Roman" w:cs="Times New Roman"/>
              </w:rPr>
              <w:t>б</w:t>
            </w:r>
            <w:r w:rsidRPr="00FE25C1">
              <w:rPr>
                <w:rFonts w:ascii="Times New Roman" w:hAnsi="Times New Roman" w:cs="Times New Roman"/>
              </w:rPr>
              <w:t>ственности  к средней зарабо</w:t>
            </w:r>
            <w:r w:rsidRPr="00FE25C1">
              <w:rPr>
                <w:rFonts w:ascii="Times New Roman" w:hAnsi="Times New Roman" w:cs="Times New Roman"/>
              </w:rPr>
              <w:t>т</w:t>
            </w:r>
            <w:r w:rsidRPr="00FE25C1">
              <w:rPr>
                <w:rFonts w:ascii="Times New Roman" w:hAnsi="Times New Roman" w:cs="Times New Roman"/>
              </w:rPr>
              <w:t>ной плате учителей в субъекте</w:t>
            </w:r>
            <w:r w:rsidR="00DC0C94" w:rsidRPr="00FE25C1">
              <w:rPr>
                <w:rFonts w:ascii="Times New Roman" w:hAnsi="Times New Roman" w:cs="Times New Roman"/>
              </w:rPr>
              <w:t xml:space="preserve"> </w:t>
            </w:r>
            <w:r w:rsidR="00AE008A" w:rsidRPr="00AE008A">
              <w:rPr>
                <w:rFonts w:ascii="Times New Roman" w:hAnsi="Times New Roman" w:cs="Times New Roman"/>
              </w:rPr>
              <w:t>Российской Федерации</w:t>
            </w:r>
            <w:r w:rsidRPr="00FE25C1">
              <w:rPr>
                <w:rFonts w:ascii="Times New Roman" w:hAnsi="Times New Roman" w:cs="Times New Roman"/>
              </w:rPr>
              <w:t>, пр</w:t>
            </w:r>
            <w:r w:rsidRPr="00FE25C1">
              <w:rPr>
                <w:rFonts w:ascii="Times New Roman" w:hAnsi="Times New Roman" w:cs="Times New Roman"/>
              </w:rPr>
              <w:t>о</w:t>
            </w:r>
            <w:r w:rsidRPr="00FE25C1">
              <w:rPr>
                <w:rFonts w:ascii="Times New Roman" w:hAnsi="Times New Roman" w:cs="Times New Roman"/>
              </w:rPr>
              <w:t>центов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= А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/ В x 100,</w:t>
            </w:r>
          </w:p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 - среднемесячная ном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нальная начисленная зар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ботная плата педагогических работников организаций д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полнительного образования в организациях государстве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ной и муниципальной форм собственности, рублей;</w:t>
            </w:r>
          </w:p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среднемесячная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зарабо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ная плата учителей,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квартальная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(на 55 день после конца отчетного периода), годовая (10 марта)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Территориал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ный орган Ф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деральной службы гос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дарственной статистики по Республике 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тарстан (по с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гласованию) </w:t>
            </w:r>
          </w:p>
        </w:tc>
      </w:tr>
      <w:tr w:rsidR="00A24178" w:rsidRPr="00FE25C1" w:rsidTr="00386920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1" w:rsidRPr="00FE25C1" w:rsidRDefault="007C7A91" w:rsidP="0038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1" w:rsidRPr="00FE25C1" w:rsidRDefault="007C7A91" w:rsidP="00386920">
            <w:pPr>
              <w:pStyle w:val="ad"/>
              <w:rPr>
                <w:rFonts w:ascii="Times New Roman" w:hAnsi="Times New Roman" w:cs="Times New Roman"/>
              </w:rPr>
            </w:pPr>
            <w:r w:rsidRPr="00FE25C1">
              <w:rPr>
                <w:rFonts w:ascii="Times New Roman" w:hAnsi="Times New Roman" w:cs="Times New Roman"/>
              </w:rPr>
              <w:t>Отношение средней заработной платы педагогических работн</w:t>
            </w:r>
            <w:r w:rsidRPr="00FE25C1">
              <w:rPr>
                <w:rFonts w:ascii="Times New Roman" w:hAnsi="Times New Roman" w:cs="Times New Roman"/>
              </w:rPr>
              <w:t>и</w:t>
            </w:r>
            <w:r w:rsidRPr="00FE25C1">
              <w:rPr>
                <w:rFonts w:ascii="Times New Roman" w:hAnsi="Times New Roman" w:cs="Times New Roman"/>
              </w:rPr>
              <w:t>ков дошкольных образовател</w:t>
            </w:r>
            <w:r w:rsidRPr="00FE25C1">
              <w:rPr>
                <w:rFonts w:ascii="Times New Roman" w:hAnsi="Times New Roman" w:cs="Times New Roman"/>
              </w:rPr>
              <w:t>ь</w:t>
            </w:r>
            <w:r w:rsidRPr="00FE25C1">
              <w:rPr>
                <w:rFonts w:ascii="Times New Roman" w:hAnsi="Times New Roman" w:cs="Times New Roman"/>
              </w:rPr>
              <w:t>ных учреждений в организац</w:t>
            </w:r>
            <w:r w:rsidRPr="00FE25C1">
              <w:rPr>
                <w:rFonts w:ascii="Times New Roman" w:hAnsi="Times New Roman" w:cs="Times New Roman"/>
              </w:rPr>
              <w:t>и</w:t>
            </w:r>
            <w:r w:rsidRPr="00FE25C1">
              <w:rPr>
                <w:rFonts w:ascii="Times New Roman" w:hAnsi="Times New Roman" w:cs="Times New Roman"/>
              </w:rPr>
              <w:t>ях государственной и муниц</w:t>
            </w:r>
            <w:r w:rsidRPr="00FE25C1">
              <w:rPr>
                <w:rFonts w:ascii="Times New Roman" w:hAnsi="Times New Roman" w:cs="Times New Roman"/>
              </w:rPr>
              <w:t>и</w:t>
            </w:r>
            <w:r w:rsidRPr="00FE25C1">
              <w:rPr>
                <w:rFonts w:ascii="Times New Roman" w:hAnsi="Times New Roman" w:cs="Times New Roman"/>
              </w:rPr>
              <w:t>пальной форм собственности  к средней заработной плате в сфере общего образования в субъекте</w:t>
            </w:r>
            <w:r w:rsidR="00DC0C94" w:rsidRPr="00FE25C1">
              <w:rPr>
                <w:rFonts w:ascii="Times New Roman" w:hAnsi="Times New Roman" w:cs="Times New Roman"/>
              </w:rPr>
              <w:t xml:space="preserve"> </w:t>
            </w:r>
            <w:r w:rsidR="00AE008A" w:rsidRPr="00AE008A">
              <w:rPr>
                <w:rFonts w:ascii="Times New Roman" w:hAnsi="Times New Roman" w:cs="Times New Roman"/>
              </w:rPr>
              <w:t>Российской Федер</w:t>
            </w:r>
            <w:r w:rsidR="00AE008A" w:rsidRPr="00AE008A">
              <w:rPr>
                <w:rFonts w:ascii="Times New Roman" w:hAnsi="Times New Roman" w:cs="Times New Roman"/>
              </w:rPr>
              <w:t>а</w:t>
            </w:r>
            <w:r w:rsidR="00AE008A" w:rsidRPr="00AE008A">
              <w:rPr>
                <w:rFonts w:ascii="Times New Roman" w:hAnsi="Times New Roman" w:cs="Times New Roman"/>
              </w:rPr>
              <w:t>ции</w:t>
            </w:r>
            <w:r w:rsidRPr="00FE25C1">
              <w:rPr>
                <w:rFonts w:ascii="Times New Roman" w:hAnsi="Times New Roman" w:cs="Times New Roman"/>
              </w:rPr>
              <w:t>, процентов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= А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/ В x 100,</w:t>
            </w:r>
          </w:p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 - среднемесячная ном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нальная начисленная зар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ботная плата педагогических работников государственных (муниципальных) дошкол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ных образовательных орг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низаций, рублей;</w:t>
            </w:r>
          </w:p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среднемесячная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ном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нальная начисленная зар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ботная плата работников в сфере общего образования,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квартальная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(на 55 день после конца отчетного периода), годовая (10 марта)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Территориал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ный орган Ф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деральной службы гос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дарственной статистики по Республике 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тарстан (по с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гласованию) </w:t>
            </w:r>
          </w:p>
        </w:tc>
      </w:tr>
      <w:tr w:rsidR="00A24178" w:rsidRPr="00A24178" w:rsidTr="00386920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1" w:rsidRPr="00FE25C1" w:rsidRDefault="007C7A91" w:rsidP="0038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1" w:rsidRPr="00FE25C1" w:rsidRDefault="007C7A91" w:rsidP="00386920">
            <w:pPr>
              <w:pStyle w:val="10"/>
              <w:tabs>
                <w:tab w:val="left" w:pos="4395"/>
              </w:tabs>
              <w:ind w:right="49"/>
              <w:jc w:val="both"/>
              <w:rPr>
                <w:sz w:val="24"/>
                <w:szCs w:val="24"/>
              </w:rPr>
            </w:pPr>
            <w:r w:rsidRPr="00FE25C1">
              <w:rPr>
                <w:sz w:val="24"/>
                <w:szCs w:val="24"/>
              </w:rPr>
              <w:t>Отношение средней заработной платы преподавателей и маст</w:t>
            </w:r>
            <w:r w:rsidRPr="00FE25C1">
              <w:rPr>
                <w:sz w:val="24"/>
                <w:szCs w:val="24"/>
              </w:rPr>
              <w:t>е</w:t>
            </w:r>
            <w:r w:rsidRPr="00FE25C1">
              <w:rPr>
                <w:sz w:val="24"/>
                <w:szCs w:val="24"/>
              </w:rPr>
              <w:t>ров производственного обуч</w:t>
            </w:r>
            <w:r w:rsidRPr="00FE25C1">
              <w:rPr>
                <w:sz w:val="24"/>
                <w:szCs w:val="24"/>
              </w:rPr>
              <w:t>е</w:t>
            </w:r>
            <w:r w:rsidRPr="00FE25C1">
              <w:rPr>
                <w:sz w:val="24"/>
                <w:szCs w:val="24"/>
              </w:rPr>
              <w:t>ния образовательных учрежд</w:t>
            </w:r>
            <w:r w:rsidRPr="00FE25C1">
              <w:rPr>
                <w:sz w:val="24"/>
                <w:szCs w:val="24"/>
              </w:rPr>
              <w:t>е</w:t>
            </w:r>
            <w:r w:rsidRPr="00FE25C1">
              <w:rPr>
                <w:sz w:val="24"/>
                <w:szCs w:val="24"/>
              </w:rPr>
              <w:t>ний начального и среднего профессионального образов</w:t>
            </w:r>
            <w:r w:rsidRPr="00FE25C1">
              <w:rPr>
                <w:sz w:val="24"/>
                <w:szCs w:val="24"/>
              </w:rPr>
              <w:t>а</w:t>
            </w:r>
            <w:r w:rsidRPr="00FE25C1">
              <w:rPr>
                <w:sz w:val="24"/>
                <w:szCs w:val="24"/>
              </w:rPr>
              <w:t>ния в организациях госуда</w:t>
            </w:r>
            <w:r w:rsidRPr="00FE25C1">
              <w:rPr>
                <w:sz w:val="24"/>
                <w:szCs w:val="24"/>
              </w:rPr>
              <w:t>р</w:t>
            </w:r>
            <w:r w:rsidRPr="00FE25C1">
              <w:rPr>
                <w:sz w:val="24"/>
                <w:szCs w:val="24"/>
              </w:rPr>
              <w:t xml:space="preserve">ственной и муниципальной </w:t>
            </w:r>
            <w:r w:rsidRPr="00FE25C1">
              <w:rPr>
                <w:sz w:val="24"/>
                <w:szCs w:val="24"/>
              </w:rPr>
              <w:lastRenderedPageBreak/>
              <w:t xml:space="preserve">форм собственности к средней заработной плате </w:t>
            </w:r>
            <w:r w:rsidR="00DC0C94" w:rsidRPr="00FE25C1">
              <w:rPr>
                <w:sz w:val="24"/>
                <w:szCs w:val="24"/>
              </w:rPr>
              <w:t xml:space="preserve">в </w:t>
            </w:r>
            <w:r w:rsidRPr="00FE25C1">
              <w:rPr>
                <w:sz w:val="24"/>
                <w:szCs w:val="24"/>
              </w:rPr>
              <w:t>субъект</w:t>
            </w:r>
            <w:r w:rsidR="00DC0C94" w:rsidRPr="00FE25C1">
              <w:rPr>
                <w:sz w:val="24"/>
                <w:szCs w:val="24"/>
              </w:rPr>
              <w:t xml:space="preserve">е </w:t>
            </w:r>
            <w:r w:rsidR="00AE008A" w:rsidRPr="00AE008A">
              <w:rPr>
                <w:sz w:val="24"/>
                <w:szCs w:val="24"/>
              </w:rPr>
              <w:t>Российской Федерации</w:t>
            </w:r>
            <w:r w:rsidRPr="00FE25C1">
              <w:rPr>
                <w:sz w:val="24"/>
                <w:szCs w:val="24"/>
              </w:rPr>
              <w:t>, пр</w:t>
            </w:r>
            <w:r w:rsidRPr="00FE25C1">
              <w:rPr>
                <w:sz w:val="24"/>
                <w:szCs w:val="24"/>
              </w:rPr>
              <w:t>о</w:t>
            </w:r>
            <w:r w:rsidRPr="00FE25C1">
              <w:rPr>
                <w:sz w:val="24"/>
                <w:szCs w:val="24"/>
              </w:rPr>
              <w:t>центов</w:t>
            </w:r>
          </w:p>
          <w:p w:rsidR="007C7A91" w:rsidRPr="00FE25C1" w:rsidRDefault="007C7A91" w:rsidP="00386920">
            <w:pPr>
              <w:pStyle w:val="ad"/>
              <w:rPr>
                <w:rFonts w:ascii="Times New Roman" w:hAnsi="Times New Roman" w:cs="Times New Roman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V</w:t>
            </w: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= А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/ В x 100,</w:t>
            </w:r>
          </w:p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 - среднемесячная ном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нальная начисленная зар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ботная плата преподавателей и мастеров производственн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го обучения профессионал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ных образовательных орг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низаций в организациях го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ударственной и муниципал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ной форм собственности, рублей;</w:t>
            </w:r>
          </w:p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среднемесячная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зарабо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ная плата в Республике 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тарстан,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1" w:rsidRPr="00FE25C1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квартальная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(на 55 день после конца отчетного периода), годовая (10 марта)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C7A91" w:rsidRPr="00A24178" w:rsidRDefault="007C7A91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Территориал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ный орган Ф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деральной службы гос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дарственной статистики по Республике 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тарстан (по с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135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гласованию)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»;</w:t>
            </w:r>
          </w:p>
        </w:tc>
      </w:tr>
    </w:tbl>
    <w:p w:rsidR="007C7A91" w:rsidRDefault="007C7A91" w:rsidP="007C7A9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0D68D3" w:rsidRDefault="000D68D3" w:rsidP="005F1F00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>
        <w:rPr>
          <w:sz w:val="28"/>
        </w:rPr>
        <w:t>в графе 4 пункта 8 слова «</w:t>
      </w:r>
      <w:r w:rsidRPr="001F63B9">
        <w:rPr>
          <w:sz w:val="28"/>
        </w:rPr>
        <w:t>1 марта» заменить словами «</w:t>
      </w:r>
      <w:r>
        <w:rPr>
          <w:sz w:val="28"/>
        </w:rPr>
        <w:t>первая декада апреля</w:t>
      </w:r>
      <w:r w:rsidRPr="001F63B9">
        <w:rPr>
          <w:sz w:val="28"/>
        </w:rPr>
        <w:t>»;</w:t>
      </w:r>
    </w:p>
    <w:p w:rsidR="00811097" w:rsidRPr="001F63B9" w:rsidRDefault="00811097" w:rsidP="005F1F00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1F63B9">
        <w:rPr>
          <w:sz w:val="28"/>
        </w:rPr>
        <w:t xml:space="preserve">в графе </w:t>
      </w:r>
      <w:r w:rsidR="00837A8E" w:rsidRPr="001F63B9">
        <w:rPr>
          <w:sz w:val="28"/>
        </w:rPr>
        <w:t>4</w:t>
      </w:r>
      <w:r w:rsidRPr="001F63B9">
        <w:rPr>
          <w:sz w:val="28"/>
        </w:rPr>
        <w:t xml:space="preserve"> пункта 9 слова «1 марта» заменить слова</w:t>
      </w:r>
      <w:r w:rsidR="00C475A1" w:rsidRPr="001F63B9">
        <w:rPr>
          <w:sz w:val="28"/>
        </w:rPr>
        <w:t>ми</w:t>
      </w:r>
      <w:r w:rsidRPr="001F63B9">
        <w:rPr>
          <w:sz w:val="28"/>
        </w:rPr>
        <w:t xml:space="preserve"> «15 июня»;</w:t>
      </w:r>
    </w:p>
    <w:p w:rsidR="001149FD" w:rsidRPr="001F63B9" w:rsidRDefault="001149FD" w:rsidP="005F1F00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1F63B9">
        <w:rPr>
          <w:sz w:val="28"/>
        </w:rPr>
        <w:t>граф</w:t>
      </w:r>
      <w:r w:rsidR="00E10E4D">
        <w:rPr>
          <w:sz w:val="28"/>
        </w:rPr>
        <w:t>у</w:t>
      </w:r>
      <w:r w:rsidRPr="001F63B9">
        <w:rPr>
          <w:sz w:val="28"/>
        </w:rPr>
        <w:t xml:space="preserve"> 5 пункта 9 </w:t>
      </w:r>
      <w:r w:rsidR="00E10E4D">
        <w:rPr>
          <w:sz w:val="28"/>
        </w:rPr>
        <w:t xml:space="preserve">изложить в следующей редакции: </w:t>
      </w:r>
      <w:r w:rsidRPr="001F63B9">
        <w:rPr>
          <w:sz w:val="28"/>
        </w:rPr>
        <w:t xml:space="preserve">«Территориальный орган Федеральной службы государственной статистики </w:t>
      </w:r>
      <w:r w:rsidR="001C2003" w:rsidRPr="001F63B9">
        <w:rPr>
          <w:sz w:val="28"/>
        </w:rPr>
        <w:t>по Республике Татарстан (по с</w:t>
      </w:r>
      <w:r w:rsidR="001C2003" w:rsidRPr="001F63B9">
        <w:rPr>
          <w:sz w:val="28"/>
        </w:rPr>
        <w:t>о</w:t>
      </w:r>
      <w:r w:rsidR="001C2003" w:rsidRPr="001F63B9">
        <w:rPr>
          <w:sz w:val="28"/>
        </w:rPr>
        <w:t>гласованию)»;</w:t>
      </w:r>
    </w:p>
    <w:p w:rsidR="005F1F00" w:rsidRDefault="00385A81" w:rsidP="005F1F00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D32B5B">
        <w:rPr>
          <w:sz w:val="28"/>
        </w:rPr>
        <w:t>дополнить раздел пункт</w:t>
      </w:r>
      <w:r w:rsidR="003B69E3">
        <w:rPr>
          <w:sz w:val="28"/>
        </w:rPr>
        <w:t>ами</w:t>
      </w:r>
      <w:r w:rsidRPr="00D32B5B">
        <w:rPr>
          <w:sz w:val="28"/>
        </w:rPr>
        <w:t xml:space="preserve"> </w:t>
      </w:r>
      <w:r w:rsidR="00E94D4D">
        <w:rPr>
          <w:sz w:val="28"/>
        </w:rPr>
        <w:t xml:space="preserve">12 – 16 </w:t>
      </w:r>
      <w:r w:rsidRPr="00D32B5B">
        <w:rPr>
          <w:sz w:val="28"/>
        </w:rPr>
        <w:t>следующего содержания:</w:t>
      </w:r>
    </w:p>
    <w:p w:rsidR="00385A81" w:rsidRDefault="00385A81" w:rsidP="005F1F00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3685"/>
        <w:gridCol w:w="1276"/>
        <w:gridCol w:w="1701"/>
      </w:tblGrid>
      <w:tr w:rsidR="00DB1F49" w:rsidRPr="000B38F7" w:rsidTr="00722994">
        <w:trPr>
          <w:trHeight w:val="324"/>
        </w:trPr>
        <w:tc>
          <w:tcPr>
            <w:tcW w:w="709" w:type="dxa"/>
            <w:shd w:val="clear" w:color="auto" w:fill="auto"/>
          </w:tcPr>
          <w:p w:rsidR="00DB1F49" w:rsidRPr="001F63B9" w:rsidRDefault="00E94D4D" w:rsidP="00163F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«12</w:t>
            </w:r>
            <w:r w:rsidR="00DB1F49" w:rsidRPr="001F6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DB1F49" w:rsidRPr="001F63B9" w:rsidRDefault="00DB1F49" w:rsidP="003B69E3">
            <w:pPr>
              <w:pStyle w:val="ad"/>
              <w:rPr>
                <w:rFonts w:ascii="Times New Roman" w:hAnsi="Times New Roman" w:cs="Times New Roman"/>
                <w:bCs/>
              </w:rPr>
            </w:pPr>
            <w:r w:rsidRPr="001F63B9">
              <w:rPr>
                <w:rFonts w:ascii="Times New Roman" w:hAnsi="Times New Roman" w:cs="Times New Roman"/>
                <w:bCs/>
              </w:rPr>
              <w:t>Доля выпускников образов</w:t>
            </w:r>
            <w:r w:rsidRPr="001F63B9">
              <w:rPr>
                <w:rFonts w:ascii="Times New Roman" w:hAnsi="Times New Roman" w:cs="Times New Roman"/>
                <w:bCs/>
              </w:rPr>
              <w:t>а</w:t>
            </w:r>
            <w:r w:rsidRPr="001F63B9">
              <w:rPr>
                <w:rFonts w:ascii="Times New Roman" w:hAnsi="Times New Roman" w:cs="Times New Roman"/>
                <w:bCs/>
              </w:rPr>
              <w:t>тельных организаций профе</w:t>
            </w:r>
            <w:r w:rsidRPr="001F63B9">
              <w:rPr>
                <w:rFonts w:ascii="Times New Roman" w:hAnsi="Times New Roman" w:cs="Times New Roman"/>
                <w:bCs/>
              </w:rPr>
              <w:t>с</w:t>
            </w:r>
            <w:r w:rsidRPr="001F63B9">
              <w:rPr>
                <w:rFonts w:ascii="Times New Roman" w:hAnsi="Times New Roman" w:cs="Times New Roman"/>
                <w:bCs/>
              </w:rPr>
              <w:t>сионального образования, тр</w:t>
            </w:r>
            <w:r w:rsidRPr="001F63B9">
              <w:rPr>
                <w:rFonts w:ascii="Times New Roman" w:hAnsi="Times New Roman" w:cs="Times New Roman"/>
                <w:bCs/>
              </w:rPr>
              <w:t>у</w:t>
            </w:r>
            <w:r w:rsidRPr="001F63B9">
              <w:rPr>
                <w:rFonts w:ascii="Times New Roman" w:hAnsi="Times New Roman" w:cs="Times New Roman"/>
                <w:bCs/>
              </w:rPr>
              <w:t>доустроившихся по специал</w:t>
            </w:r>
            <w:r w:rsidRPr="001F63B9">
              <w:rPr>
                <w:rFonts w:ascii="Times New Roman" w:hAnsi="Times New Roman" w:cs="Times New Roman"/>
                <w:bCs/>
              </w:rPr>
              <w:t>ь</w:t>
            </w:r>
            <w:r w:rsidRPr="001F63B9">
              <w:rPr>
                <w:rFonts w:ascii="Times New Roman" w:hAnsi="Times New Roman" w:cs="Times New Roman"/>
                <w:bCs/>
              </w:rPr>
              <w:t>ности в первый год после око</w:t>
            </w:r>
            <w:r w:rsidRPr="001F63B9">
              <w:rPr>
                <w:rFonts w:ascii="Times New Roman" w:hAnsi="Times New Roman" w:cs="Times New Roman"/>
                <w:bCs/>
              </w:rPr>
              <w:t>н</w:t>
            </w:r>
            <w:r w:rsidRPr="001F63B9">
              <w:rPr>
                <w:rFonts w:ascii="Times New Roman" w:hAnsi="Times New Roman" w:cs="Times New Roman"/>
                <w:bCs/>
              </w:rPr>
              <w:t>чания обучения, в общей чи</w:t>
            </w:r>
            <w:r w:rsidRPr="001F63B9">
              <w:rPr>
                <w:rFonts w:ascii="Times New Roman" w:hAnsi="Times New Roman" w:cs="Times New Roman"/>
                <w:bCs/>
              </w:rPr>
              <w:t>с</w:t>
            </w:r>
            <w:r w:rsidRPr="001F63B9">
              <w:rPr>
                <w:rFonts w:ascii="Times New Roman" w:hAnsi="Times New Roman" w:cs="Times New Roman"/>
                <w:bCs/>
              </w:rPr>
              <w:t>ленности выпускников образ</w:t>
            </w:r>
            <w:r w:rsidRPr="001F63B9">
              <w:rPr>
                <w:rFonts w:ascii="Times New Roman" w:hAnsi="Times New Roman" w:cs="Times New Roman"/>
                <w:bCs/>
              </w:rPr>
              <w:t>о</w:t>
            </w:r>
            <w:r w:rsidRPr="001F63B9">
              <w:rPr>
                <w:rFonts w:ascii="Times New Roman" w:hAnsi="Times New Roman" w:cs="Times New Roman"/>
                <w:bCs/>
              </w:rPr>
              <w:t>вательных организаций профе</w:t>
            </w:r>
            <w:r w:rsidRPr="001F63B9">
              <w:rPr>
                <w:rFonts w:ascii="Times New Roman" w:hAnsi="Times New Roman" w:cs="Times New Roman"/>
                <w:bCs/>
              </w:rPr>
              <w:t>с</w:t>
            </w:r>
            <w:r w:rsidRPr="001F63B9">
              <w:rPr>
                <w:rFonts w:ascii="Times New Roman" w:hAnsi="Times New Roman" w:cs="Times New Roman"/>
                <w:bCs/>
              </w:rPr>
              <w:t>сионального образования, пр</w:t>
            </w:r>
            <w:r w:rsidRPr="001F63B9">
              <w:rPr>
                <w:rFonts w:ascii="Times New Roman" w:hAnsi="Times New Roman" w:cs="Times New Roman"/>
                <w:bCs/>
              </w:rPr>
              <w:t>о</w:t>
            </w:r>
            <w:r w:rsidRPr="001F63B9">
              <w:rPr>
                <w:rFonts w:ascii="Times New Roman" w:hAnsi="Times New Roman" w:cs="Times New Roman"/>
                <w:bCs/>
              </w:rPr>
              <w:t>центов</w:t>
            </w:r>
          </w:p>
        </w:tc>
        <w:tc>
          <w:tcPr>
            <w:tcW w:w="3685" w:type="dxa"/>
            <w:shd w:val="clear" w:color="auto" w:fill="auto"/>
          </w:tcPr>
          <w:p w:rsidR="00DB1F49" w:rsidRPr="001F63B9" w:rsidRDefault="00DB1F49" w:rsidP="0047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V = A / B x 100,</w:t>
            </w:r>
          </w:p>
          <w:p w:rsidR="00DB1F49" w:rsidRPr="001F63B9" w:rsidRDefault="00DB1F49" w:rsidP="0047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где:</w:t>
            </w:r>
          </w:p>
          <w:p w:rsidR="00EF12D3" w:rsidRPr="001F63B9" w:rsidRDefault="00EF12D3" w:rsidP="00EF12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 </w:t>
            </w:r>
            <w:r w:rsidR="00ED568C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–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811097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численность </w:t>
            </w:r>
            <w:r w:rsidR="00ED568C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выпускников образовательных организаций профессионального образования, трудоустроившихся по спец</w:t>
            </w:r>
            <w:r w:rsidR="00ED568C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ED568C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альности в первый год после окончания обучения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, человек;</w:t>
            </w:r>
          </w:p>
          <w:p w:rsidR="00DB1F49" w:rsidRPr="001F63B9" w:rsidRDefault="00EF12D3" w:rsidP="00ED56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 - </w:t>
            </w:r>
            <w:r w:rsidR="00ED568C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общая численность выпус</w:t>
            </w:r>
            <w:r w:rsidR="00ED568C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ED568C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ников образовательных орган</w:t>
            </w:r>
            <w:r w:rsidR="00ED568C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ED568C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заций профессионального обр</w:t>
            </w:r>
            <w:r w:rsidR="00ED568C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ED568C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зования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, человек</w:t>
            </w:r>
          </w:p>
        </w:tc>
        <w:tc>
          <w:tcPr>
            <w:tcW w:w="1276" w:type="dxa"/>
            <w:shd w:val="clear" w:color="auto" w:fill="auto"/>
          </w:tcPr>
          <w:p w:rsidR="005111E0" w:rsidRPr="001F63B9" w:rsidRDefault="005111E0" w:rsidP="0047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годовая</w:t>
            </w:r>
            <w:proofErr w:type="gramEnd"/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, по сост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янию на 1 сентября   (15 о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тября)</w:t>
            </w:r>
          </w:p>
          <w:p w:rsidR="00811097" w:rsidRPr="001F63B9" w:rsidRDefault="00811097" w:rsidP="0047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B1F49" w:rsidRPr="001F63B9" w:rsidRDefault="00DB1F49" w:rsidP="00163F2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Ре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публики Т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тарстан</w:t>
            </w:r>
          </w:p>
        </w:tc>
      </w:tr>
      <w:tr w:rsidR="00DB1F49" w:rsidRPr="000B38F7" w:rsidTr="00722994">
        <w:trPr>
          <w:trHeight w:val="324"/>
        </w:trPr>
        <w:tc>
          <w:tcPr>
            <w:tcW w:w="709" w:type="dxa"/>
            <w:shd w:val="clear" w:color="auto" w:fill="auto"/>
          </w:tcPr>
          <w:p w:rsidR="00DB1F49" w:rsidRPr="001F63B9" w:rsidRDefault="00E94D4D" w:rsidP="00163F22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  <w:r w:rsidR="00DB1F49" w:rsidRPr="001F6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DB1F49" w:rsidRPr="001F63B9" w:rsidRDefault="00DB1F49" w:rsidP="003B69E3">
            <w:pPr>
              <w:pStyle w:val="ad"/>
              <w:rPr>
                <w:rFonts w:ascii="Times New Roman" w:hAnsi="Times New Roman" w:cs="Times New Roman"/>
                <w:bCs/>
              </w:rPr>
            </w:pPr>
            <w:r w:rsidRPr="001F63B9">
              <w:rPr>
                <w:rFonts w:ascii="Times New Roman" w:hAnsi="Times New Roman" w:cs="Times New Roman"/>
                <w:bCs/>
              </w:rPr>
              <w:t>Доля выпускников образов</w:t>
            </w:r>
            <w:r w:rsidRPr="001F63B9">
              <w:rPr>
                <w:rFonts w:ascii="Times New Roman" w:hAnsi="Times New Roman" w:cs="Times New Roman"/>
                <w:bCs/>
              </w:rPr>
              <w:t>а</w:t>
            </w:r>
            <w:r w:rsidRPr="001F63B9">
              <w:rPr>
                <w:rFonts w:ascii="Times New Roman" w:hAnsi="Times New Roman" w:cs="Times New Roman"/>
                <w:bCs/>
              </w:rPr>
              <w:t>тельных организаций высшего образования, трудоустрои</w:t>
            </w:r>
            <w:r w:rsidRPr="001F63B9">
              <w:rPr>
                <w:rFonts w:ascii="Times New Roman" w:hAnsi="Times New Roman" w:cs="Times New Roman"/>
                <w:bCs/>
              </w:rPr>
              <w:t>в</w:t>
            </w:r>
            <w:r w:rsidRPr="001F63B9">
              <w:rPr>
                <w:rFonts w:ascii="Times New Roman" w:hAnsi="Times New Roman" w:cs="Times New Roman"/>
                <w:bCs/>
              </w:rPr>
              <w:t>шихся по специальности в пе</w:t>
            </w:r>
            <w:r w:rsidRPr="001F63B9">
              <w:rPr>
                <w:rFonts w:ascii="Times New Roman" w:hAnsi="Times New Roman" w:cs="Times New Roman"/>
                <w:bCs/>
              </w:rPr>
              <w:t>р</w:t>
            </w:r>
            <w:r w:rsidRPr="001F63B9">
              <w:rPr>
                <w:rFonts w:ascii="Times New Roman" w:hAnsi="Times New Roman" w:cs="Times New Roman"/>
                <w:bCs/>
              </w:rPr>
              <w:t>вый год после окончания об</w:t>
            </w:r>
            <w:r w:rsidRPr="001F63B9">
              <w:rPr>
                <w:rFonts w:ascii="Times New Roman" w:hAnsi="Times New Roman" w:cs="Times New Roman"/>
                <w:bCs/>
              </w:rPr>
              <w:t>у</w:t>
            </w:r>
            <w:r w:rsidRPr="001F63B9">
              <w:rPr>
                <w:rFonts w:ascii="Times New Roman" w:hAnsi="Times New Roman" w:cs="Times New Roman"/>
                <w:bCs/>
              </w:rPr>
              <w:t>чения, от общего количества выпускников указанных орг</w:t>
            </w:r>
            <w:r w:rsidRPr="001F63B9">
              <w:rPr>
                <w:rFonts w:ascii="Times New Roman" w:hAnsi="Times New Roman" w:cs="Times New Roman"/>
                <w:bCs/>
              </w:rPr>
              <w:t>а</w:t>
            </w:r>
            <w:r w:rsidRPr="001F63B9">
              <w:rPr>
                <w:rFonts w:ascii="Times New Roman" w:hAnsi="Times New Roman" w:cs="Times New Roman"/>
                <w:bCs/>
              </w:rPr>
              <w:t>низаций, процентов</w:t>
            </w:r>
          </w:p>
        </w:tc>
        <w:tc>
          <w:tcPr>
            <w:tcW w:w="3685" w:type="dxa"/>
            <w:shd w:val="clear" w:color="auto" w:fill="auto"/>
          </w:tcPr>
          <w:p w:rsidR="00DB1F49" w:rsidRPr="001F63B9" w:rsidRDefault="00DB1F49" w:rsidP="0047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V = A / B x 100,</w:t>
            </w:r>
          </w:p>
          <w:p w:rsidR="00DB1F49" w:rsidRPr="001F63B9" w:rsidRDefault="00DB1F49" w:rsidP="0047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где:</w:t>
            </w:r>
          </w:p>
          <w:p w:rsidR="008C4375" w:rsidRPr="001F63B9" w:rsidRDefault="008C4375" w:rsidP="008C43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 – </w:t>
            </w:r>
            <w:r w:rsidR="00811097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выпускников образовательных организаций высшего образования, труд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устроившихся по специальности в первый год после окончания обучения, человек;</w:t>
            </w:r>
          </w:p>
          <w:p w:rsidR="00DB1F49" w:rsidRPr="001F63B9" w:rsidRDefault="008C4375" w:rsidP="0050190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 - </w:t>
            </w:r>
            <w:r w:rsidR="0050190B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общее количество выпускн</w:t>
            </w:r>
            <w:r w:rsidR="0050190B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50190B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ков образовательных организ</w:t>
            </w:r>
            <w:r w:rsidR="0050190B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50190B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ций высшего образования,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чел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век</w:t>
            </w:r>
          </w:p>
        </w:tc>
        <w:tc>
          <w:tcPr>
            <w:tcW w:w="1276" w:type="dxa"/>
            <w:shd w:val="clear" w:color="auto" w:fill="auto"/>
          </w:tcPr>
          <w:p w:rsidR="005111E0" w:rsidRPr="001F63B9" w:rsidRDefault="005111E0" w:rsidP="0047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годовая</w:t>
            </w:r>
            <w:proofErr w:type="gramEnd"/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, по сост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янию на 1 января  (1 марта)</w:t>
            </w:r>
          </w:p>
          <w:p w:rsidR="00811097" w:rsidRPr="001F63B9" w:rsidRDefault="00811097" w:rsidP="0047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DB1F49" w:rsidRPr="001F63B9" w:rsidRDefault="00DB1F49" w:rsidP="00E94D4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Ре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публики Т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тарстан</w:t>
            </w:r>
          </w:p>
        </w:tc>
      </w:tr>
      <w:tr w:rsidR="005B4D0D" w:rsidRPr="000B38F7" w:rsidTr="00722994">
        <w:trPr>
          <w:trHeight w:val="324"/>
        </w:trPr>
        <w:tc>
          <w:tcPr>
            <w:tcW w:w="709" w:type="dxa"/>
            <w:shd w:val="clear" w:color="auto" w:fill="auto"/>
          </w:tcPr>
          <w:p w:rsidR="005B4D0D" w:rsidRPr="001F63B9" w:rsidRDefault="00E16E34" w:rsidP="005224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52248E" w:rsidRPr="001F6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 w:rsidR="005B4D0D" w:rsidRPr="001F63B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5B4D0D" w:rsidRPr="001F63B9" w:rsidRDefault="005B4D0D" w:rsidP="005B4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Доля обучающихся в госуда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ственных (муниципальных) общеобразовательных орган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 xml:space="preserve">зациях, занимающихся в одну смену, в общей </w:t>
            </w:r>
            <w:proofErr w:type="gramStart"/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численности</w:t>
            </w:r>
            <w:proofErr w:type="gramEnd"/>
            <w:r w:rsidRPr="001F63B9">
              <w:rPr>
                <w:rFonts w:ascii="Times New Roman" w:hAnsi="Times New Roman" w:cs="Times New Roman"/>
                <w:sz w:val="24"/>
                <w:szCs w:val="24"/>
              </w:rPr>
              <w:t xml:space="preserve"> обучающихся в государстве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ных (муниципальных) общео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разовательных организациях, %</w:t>
            </w:r>
          </w:p>
        </w:tc>
        <w:tc>
          <w:tcPr>
            <w:tcW w:w="3685" w:type="dxa"/>
            <w:shd w:val="clear" w:color="auto" w:fill="auto"/>
          </w:tcPr>
          <w:p w:rsidR="00D82420" w:rsidRPr="001F63B9" w:rsidRDefault="00D82420" w:rsidP="00D82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V = A / B x 100,</w:t>
            </w:r>
          </w:p>
          <w:p w:rsidR="00D82420" w:rsidRPr="001F63B9" w:rsidRDefault="00D82420" w:rsidP="00D82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где:</w:t>
            </w:r>
          </w:p>
          <w:p w:rsidR="000558C9" w:rsidRPr="001F63B9" w:rsidRDefault="000558C9" w:rsidP="00055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 – </w:t>
            </w:r>
            <w:r w:rsidR="00811097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численность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обучающихся в государственных (муниципал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ных) общеобразовательных о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ганизациях, занимающихся в о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ну смену, человек;</w:t>
            </w:r>
          </w:p>
          <w:p w:rsidR="005B4D0D" w:rsidRPr="001F63B9" w:rsidRDefault="000558C9" w:rsidP="000558C9">
            <w:pPr>
              <w:pStyle w:val="ad"/>
              <w:rPr>
                <w:rFonts w:ascii="Times New Roman" w:hAnsi="Times New Roman" w:cs="Times New Roman"/>
                <w:bCs/>
              </w:rPr>
            </w:pPr>
            <w:r w:rsidRPr="001F63B9">
              <w:rPr>
                <w:rFonts w:ascii="Times New Roman" w:hAnsi="Times New Roman" w:cs="Times New Roman"/>
                <w:bCs/>
              </w:rPr>
              <w:t>B - общая численность обуча</w:t>
            </w:r>
            <w:r w:rsidRPr="001F63B9">
              <w:rPr>
                <w:rFonts w:ascii="Times New Roman" w:hAnsi="Times New Roman" w:cs="Times New Roman"/>
                <w:bCs/>
              </w:rPr>
              <w:t>ю</w:t>
            </w:r>
            <w:r w:rsidRPr="001F63B9">
              <w:rPr>
                <w:rFonts w:ascii="Times New Roman" w:hAnsi="Times New Roman" w:cs="Times New Roman"/>
                <w:bCs/>
              </w:rPr>
              <w:t>щихся в государственных (мун</w:t>
            </w:r>
            <w:r w:rsidRPr="001F63B9">
              <w:rPr>
                <w:rFonts w:ascii="Times New Roman" w:hAnsi="Times New Roman" w:cs="Times New Roman"/>
                <w:bCs/>
              </w:rPr>
              <w:t>и</w:t>
            </w:r>
            <w:r w:rsidRPr="001F63B9">
              <w:rPr>
                <w:rFonts w:ascii="Times New Roman" w:hAnsi="Times New Roman" w:cs="Times New Roman"/>
                <w:bCs/>
              </w:rPr>
              <w:t>ципальных) общеобразовател</w:t>
            </w:r>
            <w:r w:rsidRPr="001F63B9">
              <w:rPr>
                <w:rFonts w:ascii="Times New Roman" w:hAnsi="Times New Roman" w:cs="Times New Roman"/>
                <w:bCs/>
              </w:rPr>
              <w:t>ь</w:t>
            </w:r>
            <w:r w:rsidRPr="001F63B9">
              <w:rPr>
                <w:rFonts w:ascii="Times New Roman" w:hAnsi="Times New Roman" w:cs="Times New Roman"/>
                <w:bCs/>
              </w:rPr>
              <w:t>ных организациях, человек</w:t>
            </w:r>
          </w:p>
        </w:tc>
        <w:tc>
          <w:tcPr>
            <w:tcW w:w="1276" w:type="dxa"/>
            <w:shd w:val="clear" w:color="auto" w:fill="auto"/>
          </w:tcPr>
          <w:p w:rsidR="00811097" w:rsidRPr="001F63B9" w:rsidRDefault="005111E0" w:rsidP="005B4D0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вая</w:t>
            </w:r>
            <w:proofErr w:type="gramEnd"/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, по состо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нию на 1 се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тября  (15 н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ября)</w:t>
            </w:r>
          </w:p>
        </w:tc>
        <w:tc>
          <w:tcPr>
            <w:tcW w:w="1701" w:type="dxa"/>
            <w:shd w:val="clear" w:color="auto" w:fill="auto"/>
          </w:tcPr>
          <w:p w:rsidR="005B4D0D" w:rsidRPr="001F63B9" w:rsidRDefault="00E16E34" w:rsidP="005B4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Министерство образования и науки Ре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публики Т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тарстан</w:t>
            </w:r>
          </w:p>
        </w:tc>
      </w:tr>
      <w:tr w:rsidR="005B4D0D" w:rsidRPr="000B38F7" w:rsidTr="00722994">
        <w:trPr>
          <w:trHeight w:val="324"/>
        </w:trPr>
        <w:tc>
          <w:tcPr>
            <w:tcW w:w="709" w:type="dxa"/>
            <w:shd w:val="clear" w:color="auto" w:fill="auto"/>
          </w:tcPr>
          <w:p w:rsidR="005B4D0D" w:rsidRPr="001F63B9" w:rsidRDefault="005B4D0D" w:rsidP="00522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2248E" w:rsidRPr="001F63B9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5B4D0D" w:rsidRPr="001F63B9" w:rsidRDefault="005B4D0D" w:rsidP="005B4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Доля государственных (мун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ципальных) общеобразовател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ных организаций, здания кот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рых находятся в аварийном с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стоянии или требуют капитал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ного ремонта, в общем колич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стве государственных (муниц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пальных) общеобразовательных организаций, %</w:t>
            </w:r>
          </w:p>
        </w:tc>
        <w:tc>
          <w:tcPr>
            <w:tcW w:w="3685" w:type="dxa"/>
            <w:shd w:val="clear" w:color="auto" w:fill="auto"/>
          </w:tcPr>
          <w:p w:rsidR="00D82420" w:rsidRPr="001F63B9" w:rsidRDefault="00D82420" w:rsidP="00D82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V = A / B x 100,</w:t>
            </w:r>
          </w:p>
          <w:p w:rsidR="00D82420" w:rsidRPr="001F63B9" w:rsidRDefault="00D82420" w:rsidP="00D82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где:</w:t>
            </w:r>
          </w:p>
          <w:p w:rsidR="000558C9" w:rsidRPr="001F63B9" w:rsidRDefault="000558C9" w:rsidP="000558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A – количество </w:t>
            </w:r>
            <w:r w:rsidR="00F70958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государственных (муниципальных) общеобразов</w:t>
            </w:r>
            <w:r w:rsidR="00F70958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F70958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тельных организаций, здания к</w:t>
            </w:r>
            <w:r w:rsidR="00F70958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F70958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торых находятся в аварийном состоянии или требуют кап</w:t>
            </w:r>
            <w:r w:rsidR="00F70958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F70958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тального ремонта, единиц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5B4D0D" w:rsidRPr="001F63B9" w:rsidRDefault="000558C9" w:rsidP="001228CC">
            <w:pPr>
              <w:pStyle w:val="ad"/>
              <w:rPr>
                <w:rFonts w:ascii="Times New Roman" w:hAnsi="Times New Roman" w:cs="Times New Roman"/>
                <w:bCs/>
              </w:rPr>
            </w:pPr>
            <w:r w:rsidRPr="001F63B9">
              <w:rPr>
                <w:rFonts w:ascii="Times New Roman" w:hAnsi="Times New Roman" w:cs="Times New Roman"/>
                <w:bCs/>
              </w:rPr>
              <w:t xml:space="preserve">B - </w:t>
            </w:r>
            <w:r w:rsidR="00F70958" w:rsidRPr="001F63B9">
              <w:rPr>
                <w:rFonts w:ascii="Times New Roman" w:hAnsi="Times New Roman" w:cs="Times New Roman"/>
                <w:bCs/>
              </w:rPr>
              <w:t>общее количеств</w:t>
            </w:r>
            <w:r w:rsidR="001228CC" w:rsidRPr="001F63B9">
              <w:rPr>
                <w:rFonts w:ascii="Times New Roman" w:hAnsi="Times New Roman" w:cs="Times New Roman"/>
                <w:bCs/>
              </w:rPr>
              <w:t>о</w:t>
            </w:r>
            <w:r w:rsidR="00F70958" w:rsidRPr="001F63B9">
              <w:rPr>
                <w:rFonts w:ascii="Times New Roman" w:hAnsi="Times New Roman" w:cs="Times New Roman"/>
                <w:bCs/>
              </w:rPr>
              <w:t xml:space="preserve"> госуда</w:t>
            </w:r>
            <w:r w:rsidR="00F70958" w:rsidRPr="001F63B9">
              <w:rPr>
                <w:rFonts w:ascii="Times New Roman" w:hAnsi="Times New Roman" w:cs="Times New Roman"/>
                <w:bCs/>
              </w:rPr>
              <w:t>р</w:t>
            </w:r>
            <w:r w:rsidR="00F70958" w:rsidRPr="001F63B9">
              <w:rPr>
                <w:rFonts w:ascii="Times New Roman" w:hAnsi="Times New Roman" w:cs="Times New Roman"/>
                <w:bCs/>
              </w:rPr>
              <w:t>ственных (муниципальных) о</w:t>
            </w:r>
            <w:r w:rsidR="00F70958" w:rsidRPr="001F63B9">
              <w:rPr>
                <w:rFonts w:ascii="Times New Roman" w:hAnsi="Times New Roman" w:cs="Times New Roman"/>
                <w:bCs/>
              </w:rPr>
              <w:t>б</w:t>
            </w:r>
            <w:r w:rsidR="00F70958" w:rsidRPr="001F63B9">
              <w:rPr>
                <w:rFonts w:ascii="Times New Roman" w:hAnsi="Times New Roman" w:cs="Times New Roman"/>
                <w:bCs/>
              </w:rPr>
              <w:t xml:space="preserve">щеобразовательных организаций, единиц </w:t>
            </w:r>
          </w:p>
        </w:tc>
        <w:tc>
          <w:tcPr>
            <w:tcW w:w="1276" w:type="dxa"/>
            <w:shd w:val="clear" w:color="auto" w:fill="auto"/>
          </w:tcPr>
          <w:p w:rsidR="005111E0" w:rsidRPr="001F63B9" w:rsidRDefault="005111E0" w:rsidP="005B4D0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год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вая</w:t>
            </w:r>
            <w:proofErr w:type="gramEnd"/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по 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состо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нию на 1 се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тября   (15 н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ября)</w:t>
            </w:r>
          </w:p>
          <w:p w:rsidR="00811097" w:rsidRPr="001F63B9" w:rsidRDefault="00811097" w:rsidP="005B4D0D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5B4D0D" w:rsidRPr="001F63B9" w:rsidRDefault="00E16E34" w:rsidP="005B4D0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Министерство образования и 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науки Ре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публики Т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тарстан</w:t>
            </w:r>
          </w:p>
        </w:tc>
      </w:tr>
      <w:tr w:rsidR="005B4D0D" w:rsidRPr="000B38F7" w:rsidTr="00722994">
        <w:trPr>
          <w:trHeight w:val="324"/>
        </w:trPr>
        <w:tc>
          <w:tcPr>
            <w:tcW w:w="709" w:type="dxa"/>
            <w:shd w:val="clear" w:color="auto" w:fill="auto"/>
          </w:tcPr>
          <w:p w:rsidR="005B4D0D" w:rsidRPr="001F63B9" w:rsidRDefault="005B4D0D" w:rsidP="0052248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52248E" w:rsidRPr="001F63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5B4D0D" w:rsidRPr="001F63B9" w:rsidRDefault="005B4D0D" w:rsidP="005B4D0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Доля государственных (мун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ципальных) дошкольных обр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зовательных организаций, зд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ния которых находятся в ав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рийном состоянии или требуют капитального ремонта, в общем количестве государственных (муниципальных) дошкольных образовательных организаций, %</w:t>
            </w:r>
          </w:p>
        </w:tc>
        <w:tc>
          <w:tcPr>
            <w:tcW w:w="3685" w:type="dxa"/>
            <w:shd w:val="clear" w:color="auto" w:fill="auto"/>
          </w:tcPr>
          <w:p w:rsidR="00D82420" w:rsidRPr="001F63B9" w:rsidRDefault="00D82420" w:rsidP="00D82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V = A / B x 100,</w:t>
            </w:r>
          </w:p>
          <w:p w:rsidR="00D82420" w:rsidRPr="001F63B9" w:rsidRDefault="00D82420" w:rsidP="00D82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где:</w:t>
            </w:r>
          </w:p>
          <w:p w:rsidR="00F70958" w:rsidRPr="001F63B9" w:rsidRDefault="00F70958" w:rsidP="00F7095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 – </w:t>
            </w:r>
            <w:r w:rsidR="001228CC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государственных (муниципальных) дошкольных образовательных организаций, здания которых находятся в ав</w:t>
            </w:r>
            <w:r w:rsidR="001228CC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1228CC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рийном состоянии или требуют капитального ремонта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, единиц;</w:t>
            </w:r>
          </w:p>
          <w:p w:rsidR="005B4D0D" w:rsidRPr="001F63B9" w:rsidRDefault="00F70958" w:rsidP="001228CC">
            <w:pPr>
              <w:pStyle w:val="ad"/>
              <w:rPr>
                <w:rFonts w:ascii="Times New Roman" w:hAnsi="Times New Roman" w:cs="Times New Roman"/>
                <w:bCs/>
              </w:rPr>
            </w:pPr>
            <w:r w:rsidRPr="001F63B9">
              <w:rPr>
                <w:rFonts w:ascii="Times New Roman" w:hAnsi="Times New Roman" w:cs="Times New Roman"/>
                <w:bCs/>
              </w:rPr>
              <w:t>B - общее количеств</w:t>
            </w:r>
            <w:r w:rsidR="001228CC" w:rsidRPr="001F63B9">
              <w:rPr>
                <w:rFonts w:ascii="Times New Roman" w:hAnsi="Times New Roman" w:cs="Times New Roman"/>
                <w:bCs/>
              </w:rPr>
              <w:t>о</w:t>
            </w:r>
            <w:r w:rsidRPr="001F63B9">
              <w:rPr>
                <w:rFonts w:ascii="Times New Roman" w:hAnsi="Times New Roman" w:cs="Times New Roman"/>
                <w:bCs/>
              </w:rPr>
              <w:t xml:space="preserve"> </w:t>
            </w:r>
            <w:r w:rsidR="001228CC" w:rsidRPr="001F63B9">
              <w:rPr>
                <w:rFonts w:ascii="Times New Roman" w:hAnsi="Times New Roman" w:cs="Times New Roman"/>
                <w:bCs/>
              </w:rPr>
              <w:t>госуда</w:t>
            </w:r>
            <w:r w:rsidR="001228CC" w:rsidRPr="001F63B9">
              <w:rPr>
                <w:rFonts w:ascii="Times New Roman" w:hAnsi="Times New Roman" w:cs="Times New Roman"/>
                <w:bCs/>
              </w:rPr>
              <w:t>р</w:t>
            </w:r>
            <w:r w:rsidR="001228CC" w:rsidRPr="001F63B9">
              <w:rPr>
                <w:rFonts w:ascii="Times New Roman" w:hAnsi="Times New Roman" w:cs="Times New Roman"/>
                <w:bCs/>
              </w:rPr>
              <w:t>ственных (муниципальных) д</w:t>
            </w:r>
            <w:r w:rsidR="001228CC" w:rsidRPr="001F63B9">
              <w:rPr>
                <w:rFonts w:ascii="Times New Roman" w:hAnsi="Times New Roman" w:cs="Times New Roman"/>
                <w:bCs/>
              </w:rPr>
              <w:t>о</w:t>
            </w:r>
            <w:r w:rsidR="001228CC" w:rsidRPr="001F63B9">
              <w:rPr>
                <w:rFonts w:ascii="Times New Roman" w:hAnsi="Times New Roman" w:cs="Times New Roman"/>
                <w:bCs/>
              </w:rPr>
              <w:t>школьных образовательных о</w:t>
            </w:r>
            <w:r w:rsidR="001228CC" w:rsidRPr="001F63B9">
              <w:rPr>
                <w:rFonts w:ascii="Times New Roman" w:hAnsi="Times New Roman" w:cs="Times New Roman"/>
                <w:bCs/>
              </w:rPr>
              <w:t>р</w:t>
            </w:r>
            <w:r w:rsidR="001228CC" w:rsidRPr="001F63B9">
              <w:rPr>
                <w:rFonts w:ascii="Times New Roman" w:hAnsi="Times New Roman" w:cs="Times New Roman"/>
                <w:bCs/>
              </w:rPr>
              <w:t>ганизаций</w:t>
            </w:r>
            <w:r w:rsidRPr="001F63B9">
              <w:rPr>
                <w:rFonts w:ascii="Times New Roman" w:hAnsi="Times New Roman" w:cs="Times New Roman"/>
                <w:bCs/>
              </w:rPr>
              <w:t>, единиц</w:t>
            </w:r>
          </w:p>
        </w:tc>
        <w:tc>
          <w:tcPr>
            <w:tcW w:w="1276" w:type="dxa"/>
            <w:shd w:val="clear" w:color="auto" w:fill="auto"/>
          </w:tcPr>
          <w:p w:rsidR="005111E0" w:rsidRPr="001F63B9" w:rsidRDefault="005111E0" w:rsidP="00163D9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вая</w:t>
            </w:r>
            <w:proofErr w:type="gramEnd"/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, по состо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нию на 1 янв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ря  (1 апреля)</w:t>
            </w:r>
          </w:p>
        </w:tc>
        <w:tc>
          <w:tcPr>
            <w:tcW w:w="1701" w:type="dxa"/>
            <w:shd w:val="clear" w:color="auto" w:fill="auto"/>
          </w:tcPr>
          <w:p w:rsidR="00163D90" w:rsidRPr="001F63B9" w:rsidRDefault="00163D90" w:rsidP="005B4D0D">
            <w:pPr>
              <w:spacing w:after="0" w:line="240" w:lineRule="auto"/>
              <w:jc w:val="both"/>
              <w:rPr>
                <w:rFonts w:ascii="Times New Roman" w:hAnsi="Times New Roman"/>
                <w:strike/>
                <w:sz w:val="24"/>
                <w:szCs w:val="24"/>
              </w:rPr>
            </w:pPr>
            <w:r w:rsidRPr="00B12E00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r w:rsidRPr="00B12E00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B12E00">
              <w:rPr>
                <w:rFonts w:ascii="Times New Roman" w:hAnsi="Times New Roman" w:cs="Times New Roman"/>
                <w:sz w:val="24"/>
                <w:szCs w:val="24"/>
              </w:rPr>
              <w:t>альный орган Федеральной службы гос</w:t>
            </w:r>
            <w:r w:rsidRPr="00B12E00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B12E00">
              <w:rPr>
                <w:rFonts w:ascii="Times New Roman" w:hAnsi="Times New Roman" w:cs="Times New Roman"/>
                <w:sz w:val="24"/>
                <w:szCs w:val="24"/>
              </w:rPr>
              <w:t>дарственной статистики по Республике Татарстан (по согласов</w:t>
            </w:r>
            <w:r w:rsidRPr="00B12E0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B12E00">
              <w:rPr>
                <w:rFonts w:ascii="Times New Roman" w:hAnsi="Times New Roman" w:cs="Times New Roman"/>
                <w:sz w:val="24"/>
                <w:szCs w:val="24"/>
              </w:rPr>
              <w:t>нию)»</w:t>
            </w:r>
            <w:r w:rsidR="00394E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385A81" w:rsidRDefault="00385A81" w:rsidP="005B4D0D">
      <w:pPr>
        <w:pStyle w:val="10"/>
        <w:tabs>
          <w:tab w:val="left" w:pos="4395"/>
        </w:tabs>
        <w:ind w:right="49"/>
        <w:jc w:val="both"/>
        <w:rPr>
          <w:sz w:val="28"/>
        </w:rPr>
      </w:pPr>
    </w:p>
    <w:p w:rsidR="000B38F7" w:rsidRDefault="000B38F7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07652A">
        <w:rPr>
          <w:sz w:val="28"/>
        </w:rPr>
        <w:t xml:space="preserve">в разделе </w:t>
      </w:r>
      <w:r w:rsidRPr="00CB5DE5">
        <w:rPr>
          <w:sz w:val="28"/>
        </w:rPr>
        <w:t>«</w:t>
      </w:r>
      <w:r w:rsidRPr="00CB5DE5">
        <w:rPr>
          <w:sz w:val="28"/>
          <w:lang w:val="en-US"/>
        </w:rPr>
        <w:t>V</w:t>
      </w:r>
      <w:r w:rsidRPr="00CB5DE5">
        <w:rPr>
          <w:sz w:val="28"/>
        </w:rPr>
        <w:t xml:space="preserve">. </w:t>
      </w:r>
      <w:r w:rsidRPr="000B38F7">
        <w:rPr>
          <w:bCs/>
          <w:color w:val="000000"/>
          <w:sz w:val="28"/>
          <w:szCs w:val="28"/>
        </w:rPr>
        <w:t>Министерство строительства, архитектуры и жилищно-коммунального хозяйства Республики Татарстан</w:t>
      </w:r>
      <w:r w:rsidRPr="000B38F7">
        <w:rPr>
          <w:sz w:val="28"/>
        </w:rPr>
        <w:t>»:</w:t>
      </w:r>
    </w:p>
    <w:p w:rsidR="00EF1FA2" w:rsidRDefault="00EF1FA2" w:rsidP="00BF17CB">
      <w:pPr>
        <w:pStyle w:val="10"/>
        <w:tabs>
          <w:tab w:val="left" w:pos="4395"/>
        </w:tabs>
        <w:ind w:right="49" w:firstLine="709"/>
        <w:jc w:val="both"/>
        <w:rPr>
          <w:color w:val="0000FF"/>
          <w:sz w:val="28"/>
        </w:rPr>
      </w:pPr>
    </w:p>
    <w:p w:rsidR="00603E40" w:rsidRPr="001F63B9" w:rsidRDefault="00603E40" w:rsidP="00603E40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1F63B9">
        <w:rPr>
          <w:sz w:val="28"/>
        </w:rPr>
        <w:t xml:space="preserve">в графе 4 пункта 1 строки </w:t>
      </w:r>
      <w:r>
        <w:rPr>
          <w:sz w:val="28"/>
        </w:rPr>
        <w:t>1</w:t>
      </w:r>
      <w:r w:rsidRPr="001F63B9">
        <w:rPr>
          <w:sz w:val="28"/>
        </w:rPr>
        <w:t xml:space="preserve"> слова «15 </w:t>
      </w:r>
      <w:r>
        <w:rPr>
          <w:sz w:val="28"/>
        </w:rPr>
        <w:t>мая</w:t>
      </w:r>
      <w:r w:rsidRPr="001F63B9">
        <w:rPr>
          <w:sz w:val="28"/>
        </w:rPr>
        <w:t>» заменить словами «</w:t>
      </w:r>
      <w:r w:rsidR="006A5E4F">
        <w:rPr>
          <w:sz w:val="28"/>
        </w:rPr>
        <w:t>первая</w:t>
      </w:r>
      <w:r w:rsidRPr="001F63B9">
        <w:rPr>
          <w:sz w:val="28"/>
        </w:rPr>
        <w:t xml:space="preserve"> </w:t>
      </w:r>
      <w:r>
        <w:rPr>
          <w:sz w:val="28"/>
        </w:rPr>
        <w:t>декада июня</w:t>
      </w:r>
      <w:r w:rsidRPr="001F63B9">
        <w:rPr>
          <w:sz w:val="28"/>
        </w:rPr>
        <w:t>»;</w:t>
      </w:r>
    </w:p>
    <w:p w:rsidR="00A84344" w:rsidRDefault="00A84344" w:rsidP="00BF17CB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1F63B9">
        <w:rPr>
          <w:sz w:val="28"/>
        </w:rPr>
        <w:t>в графе 4 пункта 1 строки 2 слова «15 марта» заменить словами «1 апреля»;</w:t>
      </w:r>
    </w:p>
    <w:p w:rsidR="00DD2092" w:rsidRPr="00DD2092" w:rsidRDefault="00DD2092" w:rsidP="00DD2092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FE25C1">
        <w:rPr>
          <w:sz w:val="28"/>
        </w:rPr>
        <w:t>графу 4 пунктов 2,</w:t>
      </w:r>
      <w:r w:rsidR="00D45CDC" w:rsidRPr="00FE25C1">
        <w:rPr>
          <w:sz w:val="28"/>
        </w:rPr>
        <w:t xml:space="preserve"> </w:t>
      </w:r>
      <w:r w:rsidRPr="00FE25C1">
        <w:rPr>
          <w:sz w:val="28"/>
        </w:rPr>
        <w:t>3 и 4 изложить в следующей редакции: «годовая (до 15 марта – предварительные данные, вторая декада июля – уточненные</w:t>
      </w:r>
      <w:r w:rsidR="00D45CDC" w:rsidRPr="00FE25C1">
        <w:rPr>
          <w:sz w:val="28"/>
        </w:rPr>
        <w:t xml:space="preserve"> данные</w:t>
      </w:r>
      <w:r w:rsidRPr="00FE25C1">
        <w:rPr>
          <w:sz w:val="28"/>
        </w:rPr>
        <w:t>)»;</w:t>
      </w:r>
    </w:p>
    <w:p w:rsidR="005B4D0D" w:rsidRDefault="005B4D0D" w:rsidP="005B4D0D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5B4D0D">
        <w:rPr>
          <w:rFonts w:ascii="Times New Roman" w:hAnsi="Times New Roman" w:cs="Times New Roman"/>
          <w:sz w:val="28"/>
          <w:szCs w:val="20"/>
        </w:rPr>
        <w:t>дополнить раздел пункт</w:t>
      </w:r>
      <w:r w:rsidR="00BA57C7">
        <w:rPr>
          <w:rFonts w:ascii="Times New Roman" w:hAnsi="Times New Roman" w:cs="Times New Roman"/>
          <w:sz w:val="28"/>
          <w:szCs w:val="20"/>
        </w:rPr>
        <w:t xml:space="preserve">ами </w:t>
      </w:r>
      <w:r w:rsidR="00065333">
        <w:rPr>
          <w:rFonts w:ascii="Times New Roman" w:hAnsi="Times New Roman" w:cs="Times New Roman"/>
          <w:sz w:val="28"/>
          <w:szCs w:val="20"/>
        </w:rPr>
        <w:t>6</w:t>
      </w:r>
      <w:r>
        <w:rPr>
          <w:rFonts w:ascii="Times New Roman" w:hAnsi="Times New Roman" w:cs="Times New Roman"/>
          <w:sz w:val="28"/>
          <w:szCs w:val="20"/>
        </w:rPr>
        <w:t xml:space="preserve"> </w:t>
      </w:r>
      <w:r w:rsidR="00BA57C7">
        <w:rPr>
          <w:rFonts w:ascii="Times New Roman" w:hAnsi="Times New Roman" w:cs="Times New Roman"/>
          <w:sz w:val="28"/>
          <w:szCs w:val="20"/>
        </w:rPr>
        <w:t xml:space="preserve">и 7 </w:t>
      </w:r>
      <w:r w:rsidRPr="005B4D0D">
        <w:rPr>
          <w:rFonts w:ascii="Times New Roman" w:hAnsi="Times New Roman" w:cs="Times New Roman"/>
          <w:sz w:val="28"/>
          <w:szCs w:val="20"/>
        </w:rPr>
        <w:t>следующего содержания:</w:t>
      </w:r>
    </w:p>
    <w:p w:rsidR="000129A8" w:rsidRDefault="000129A8" w:rsidP="001E2B71">
      <w:pPr>
        <w:tabs>
          <w:tab w:val="left" w:pos="4395"/>
        </w:tabs>
        <w:spacing w:after="0" w:line="240" w:lineRule="auto"/>
        <w:ind w:right="49" w:firstLine="709"/>
        <w:jc w:val="both"/>
        <w:rPr>
          <w:sz w:val="28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3685"/>
        <w:gridCol w:w="1276"/>
        <w:gridCol w:w="1701"/>
      </w:tblGrid>
      <w:tr w:rsidR="008B2AA5" w:rsidRPr="000B38F7" w:rsidTr="00722994">
        <w:trPr>
          <w:trHeight w:val="324"/>
        </w:trPr>
        <w:tc>
          <w:tcPr>
            <w:tcW w:w="709" w:type="dxa"/>
            <w:shd w:val="clear" w:color="auto" w:fill="auto"/>
          </w:tcPr>
          <w:p w:rsidR="008B2AA5" w:rsidRPr="001F63B9" w:rsidRDefault="007B43CB" w:rsidP="000653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065333" w:rsidRPr="001F63B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8B2AA5" w:rsidRPr="001F63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8B2AA5" w:rsidRDefault="005B4D0D" w:rsidP="001F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 xml:space="preserve">Объем работ, выполненных  по виду деятельности </w:t>
            </w:r>
            <w:r w:rsidR="007B43CB" w:rsidRPr="001F63B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Строител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ство</w:t>
            </w:r>
            <w:r w:rsidR="007B43CB" w:rsidRPr="001F63B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222D7">
              <w:rPr>
                <w:rFonts w:ascii="Times New Roman" w:hAnsi="Times New Roman" w:cs="Times New Roman"/>
                <w:sz w:val="24"/>
                <w:szCs w:val="24"/>
              </w:rPr>
              <w:t xml:space="preserve">в  сопоставимых </w:t>
            </w:r>
            <w:r w:rsidR="003E1704" w:rsidRPr="008222D7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8222D7">
              <w:rPr>
                <w:rFonts w:ascii="Times New Roman" w:hAnsi="Times New Roman" w:cs="Times New Roman"/>
                <w:sz w:val="24"/>
                <w:szCs w:val="24"/>
              </w:rPr>
              <w:t>енах</w:t>
            </w:r>
            <w:r w:rsidR="003E1704" w:rsidRPr="008222D7">
              <w:rPr>
                <w:rFonts w:ascii="Times New Roman" w:hAnsi="Times New Roman" w:cs="Times New Roman"/>
                <w:sz w:val="24"/>
                <w:szCs w:val="24"/>
              </w:rPr>
              <w:t xml:space="preserve"> к соответствующему периоду предыдущего года</w:t>
            </w:r>
            <w:r w:rsidR="007B43CB" w:rsidRPr="008222D7">
              <w:rPr>
                <w:rFonts w:ascii="Times New Roman" w:hAnsi="Times New Roman" w:cs="Times New Roman"/>
                <w:sz w:val="24"/>
                <w:szCs w:val="24"/>
              </w:rPr>
              <w:t>, процентов</w:t>
            </w:r>
          </w:p>
          <w:p w:rsidR="00F574E2" w:rsidRDefault="00F574E2" w:rsidP="001F63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74E2" w:rsidRPr="00F574E2" w:rsidRDefault="00F574E2" w:rsidP="001F63B9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</w:p>
        </w:tc>
        <w:tc>
          <w:tcPr>
            <w:tcW w:w="3685" w:type="dxa"/>
            <w:shd w:val="clear" w:color="auto" w:fill="auto"/>
          </w:tcPr>
          <w:p w:rsidR="008B2AA5" w:rsidRPr="001F63B9" w:rsidRDefault="005917C2" w:rsidP="0022717C">
            <w:pPr>
              <w:spacing w:after="0" w:line="240" w:lineRule="auto"/>
              <w:ind w:left="3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065333" w:rsidRPr="001F63B9">
              <w:rPr>
                <w:rFonts w:ascii="Times New Roman" w:hAnsi="Times New Roman" w:cs="Times New Roman"/>
                <w:sz w:val="24"/>
                <w:szCs w:val="24"/>
              </w:rPr>
              <w:t>татистические данные</w:t>
            </w:r>
          </w:p>
        </w:tc>
        <w:tc>
          <w:tcPr>
            <w:tcW w:w="1276" w:type="dxa"/>
            <w:shd w:val="clear" w:color="auto" w:fill="auto"/>
          </w:tcPr>
          <w:p w:rsidR="00BF17CB" w:rsidRPr="001F63B9" w:rsidRDefault="00BF17CB" w:rsidP="00323FDB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gramEnd"/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довая</w:t>
            </w:r>
            <w:r w:rsidR="00323F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2E2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323FD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0 июля</w:t>
            </w:r>
            <w:r w:rsidR="00323FDB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8B2AA5" w:rsidRPr="001F63B9" w:rsidRDefault="00000318" w:rsidP="000003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альный орган Федеральной службы гос</w:t>
            </w: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дарственной статистики по Республике Татарстан (по согласов</w:t>
            </w: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67DAB">
              <w:rPr>
                <w:rFonts w:ascii="Times New Roman" w:hAnsi="Times New Roman" w:cs="Times New Roman"/>
                <w:sz w:val="24"/>
                <w:szCs w:val="24"/>
              </w:rPr>
              <w:t>нию)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AF47D9" w:rsidRPr="000B38F7" w:rsidTr="00722994">
        <w:trPr>
          <w:trHeight w:val="324"/>
        </w:trPr>
        <w:tc>
          <w:tcPr>
            <w:tcW w:w="709" w:type="dxa"/>
            <w:shd w:val="clear" w:color="auto" w:fill="auto"/>
          </w:tcPr>
          <w:p w:rsidR="00AF47D9" w:rsidRPr="001F63B9" w:rsidRDefault="00BA57C7" w:rsidP="00BA5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F47D9" w:rsidRPr="001F63B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AF47D9" w:rsidRPr="001F63B9" w:rsidRDefault="00AF47D9" w:rsidP="00AF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Доля использованных, обе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вреженных отходов в общем объеме образовавшихся отх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дов в процессе производства и потребления, %</w:t>
            </w:r>
          </w:p>
        </w:tc>
        <w:tc>
          <w:tcPr>
            <w:tcW w:w="3685" w:type="dxa"/>
            <w:shd w:val="clear" w:color="auto" w:fill="auto"/>
          </w:tcPr>
          <w:p w:rsidR="00D82420" w:rsidRPr="001F63B9" w:rsidRDefault="00D82420" w:rsidP="00D82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V = A / B x 100,</w:t>
            </w:r>
          </w:p>
          <w:p w:rsidR="00D82420" w:rsidRPr="001F63B9" w:rsidRDefault="00D82420" w:rsidP="00D824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где:</w:t>
            </w:r>
          </w:p>
          <w:p w:rsidR="00BA57C7" w:rsidRPr="001F63B9" w:rsidRDefault="00BA57C7" w:rsidP="00BA5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A – объем использованных, обе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з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вреженных отходов,</w:t>
            </w:r>
            <w:r w:rsidR="00D745A1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тонн</w:t>
            </w: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;</w:t>
            </w:r>
          </w:p>
          <w:p w:rsidR="00AF47D9" w:rsidRPr="001F63B9" w:rsidRDefault="00BA57C7" w:rsidP="00BA57C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 - общий объем образовавшихся отходов в процессе производства и потребления, </w:t>
            </w:r>
            <w:r w:rsidR="00D745A1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тонн</w:t>
            </w:r>
          </w:p>
        </w:tc>
        <w:tc>
          <w:tcPr>
            <w:tcW w:w="1276" w:type="dxa"/>
            <w:shd w:val="clear" w:color="auto" w:fill="auto"/>
          </w:tcPr>
          <w:p w:rsidR="00AF47D9" w:rsidRPr="001F63B9" w:rsidRDefault="00A51E8F" w:rsidP="00AF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г</w:t>
            </w:r>
            <w:r w:rsidR="00D745A1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одовая</w:t>
            </w:r>
            <w:proofErr w:type="gramEnd"/>
            <w:r w:rsidR="00D745A1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, по сост</w:t>
            </w:r>
            <w:r w:rsidR="00D745A1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D745A1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янию на 1 января (30 апр</w:t>
            </w:r>
            <w:r w:rsidR="00D745A1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="00D745A1" w:rsidRPr="001F63B9">
              <w:rPr>
                <w:rFonts w:ascii="Times New Roman" w:hAnsi="Times New Roman" w:cs="Times New Roman"/>
                <w:bCs/>
                <w:sz w:val="24"/>
                <w:szCs w:val="24"/>
              </w:rPr>
              <w:t>ля)</w:t>
            </w:r>
          </w:p>
        </w:tc>
        <w:tc>
          <w:tcPr>
            <w:tcW w:w="1701" w:type="dxa"/>
            <w:shd w:val="clear" w:color="auto" w:fill="auto"/>
          </w:tcPr>
          <w:p w:rsidR="00AF47D9" w:rsidRPr="001F63B9" w:rsidRDefault="00D82420" w:rsidP="00AF47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Министерство строител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ства, архите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туры и ж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лищно-коммунальн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F63B9">
              <w:rPr>
                <w:rFonts w:ascii="Times New Roman" w:hAnsi="Times New Roman" w:cs="Times New Roman"/>
                <w:sz w:val="24"/>
                <w:szCs w:val="24"/>
              </w:rPr>
              <w:t>го хозяйства Республики Татарстан»</w:t>
            </w:r>
            <w:r w:rsidR="00F574E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4C4B4F" w:rsidRPr="003D30AE" w:rsidRDefault="004C4B4F" w:rsidP="004C4B4F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3D30AE">
        <w:rPr>
          <w:sz w:val="28"/>
        </w:rPr>
        <w:lastRenderedPageBreak/>
        <w:t>в разделе «</w:t>
      </w:r>
      <w:r w:rsidRPr="003D30AE">
        <w:rPr>
          <w:bCs/>
          <w:sz w:val="28"/>
          <w:szCs w:val="28"/>
        </w:rPr>
        <w:t>VI. Министерство культуры Республики Татарстан</w:t>
      </w:r>
      <w:r w:rsidRPr="003D30AE">
        <w:rPr>
          <w:sz w:val="28"/>
        </w:rPr>
        <w:t>»:</w:t>
      </w:r>
    </w:p>
    <w:p w:rsidR="003D30AE" w:rsidRDefault="003D30AE" w:rsidP="005F7E96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D45CDC" w:rsidRPr="00FE25C1" w:rsidRDefault="00D45CDC" w:rsidP="00D45CDC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FE25C1">
        <w:rPr>
          <w:sz w:val="28"/>
        </w:rPr>
        <w:t>пункт 1 изложить в следующей редакции:</w:t>
      </w:r>
    </w:p>
    <w:p w:rsidR="00D45CDC" w:rsidRPr="00FE25C1" w:rsidRDefault="00D45CDC" w:rsidP="00D45CDC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3260"/>
        <w:gridCol w:w="1559"/>
        <w:gridCol w:w="1843"/>
      </w:tblGrid>
      <w:tr w:rsidR="00D45CDC" w:rsidRPr="00D45CDC" w:rsidTr="00386920">
        <w:trPr>
          <w:trHeight w:val="324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CDC" w:rsidRPr="00FE25C1" w:rsidRDefault="00D45CDC" w:rsidP="0038692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«1.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CDC" w:rsidRPr="00FE25C1" w:rsidRDefault="00D45CDC" w:rsidP="00386920">
            <w:pPr>
              <w:pStyle w:val="ad"/>
              <w:rPr>
                <w:rFonts w:ascii="Times New Roman" w:hAnsi="Times New Roman" w:cs="Times New Roman"/>
              </w:rPr>
            </w:pPr>
            <w:r w:rsidRPr="00FE25C1">
              <w:rPr>
                <w:rFonts w:ascii="Times New Roman" w:hAnsi="Times New Roman" w:cs="Times New Roman"/>
              </w:rPr>
              <w:t>Отношение средней заработной платы работников учреждений культуры в организациях гос</w:t>
            </w:r>
            <w:r w:rsidRPr="00FE25C1">
              <w:rPr>
                <w:rFonts w:ascii="Times New Roman" w:hAnsi="Times New Roman" w:cs="Times New Roman"/>
              </w:rPr>
              <w:t>у</w:t>
            </w:r>
            <w:r w:rsidRPr="00FE25C1">
              <w:rPr>
                <w:rFonts w:ascii="Times New Roman" w:hAnsi="Times New Roman" w:cs="Times New Roman"/>
              </w:rPr>
              <w:t>дарственной и муниципальной форм собственности к средней заработной плате в субъекте</w:t>
            </w:r>
            <w:r w:rsidR="001F2118" w:rsidRPr="00FE25C1">
              <w:rPr>
                <w:rFonts w:ascii="Times New Roman" w:hAnsi="Times New Roman" w:cs="Times New Roman"/>
              </w:rPr>
              <w:t xml:space="preserve"> </w:t>
            </w:r>
            <w:r w:rsidR="00AE008A" w:rsidRPr="00AE008A">
              <w:rPr>
                <w:rFonts w:ascii="Times New Roman" w:hAnsi="Times New Roman" w:cs="Times New Roman"/>
              </w:rPr>
              <w:t>Российской Федерации</w:t>
            </w:r>
            <w:r w:rsidRPr="00FE25C1">
              <w:rPr>
                <w:rFonts w:ascii="Times New Roman" w:hAnsi="Times New Roman" w:cs="Times New Roman"/>
              </w:rPr>
              <w:t>, пр</w:t>
            </w:r>
            <w:r w:rsidRPr="00FE25C1">
              <w:rPr>
                <w:rFonts w:ascii="Times New Roman" w:hAnsi="Times New Roman" w:cs="Times New Roman"/>
              </w:rPr>
              <w:t>о</w:t>
            </w:r>
            <w:r w:rsidRPr="00FE25C1">
              <w:rPr>
                <w:rFonts w:ascii="Times New Roman" w:hAnsi="Times New Roman" w:cs="Times New Roman"/>
              </w:rPr>
              <w:t>центов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CDC" w:rsidRPr="00FE25C1" w:rsidRDefault="00D45CD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V</w:t>
            </w: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= А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/ В x 100,</w:t>
            </w:r>
          </w:p>
          <w:p w:rsidR="00D45CDC" w:rsidRPr="00FE25C1" w:rsidRDefault="00D45CD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D45CDC" w:rsidRPr="00FE25C1" w:rsidRDefault="00D45CD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 - среднемесячная ном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нальная начисленная зар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ботная плата работников учреждений культуры в 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ганизациях государственной и муниципальной форм со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ственности, рублей;</w:t>
            </w:r>
          </w:p>
          <w:p w:rsidR="00D45CDC" w:rsidRPr="00FE25C1" w:rsidRDefault="00D45CD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среднемесячная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зарабо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ная плата в Республике 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тарстан, рублей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CDC" w:rsidRPr="00FE25C1" w:rsidRDefault="00D45CD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квартальная</w:t>
            </w:r>
            <w:proofErr w:type="gramEnd"/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(на 55 день после конца отчетного периода), годовая (10 марта)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45CDC" w:rsidRPr="00D45CDC" w:rsidRDefault="00D45CDC" w:rsidP="0038692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Территориал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ный орган Ф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деральной службы гос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дарственной статистики по Республике Т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тарстан (по с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гласованию)»;</w:t>
            </w:r>
          </w:p>
        </w:tc>
      </w:tr>
    </w:tbl>
    <w:p w:rsidR="00D45CDC" w:rsidRPr="003D30AE" w:rsidRDefault="00D45CDC" w:rsidP="005F7E96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4C4B4F" w:rsidRPr="003D30AE" w:rsidRDefault="004C4B4F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9D0036" w:rsidRPr="003D30AE" w:rsidRDefault="009D0036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3D30AE">
        <w:rPr>
          <w:sz w:val="28"/>
        </w:rPr>
        <w:t>в разделе «</w:t>
      </w:r>
      <w:r w:rsidRPr="003D30AE">
        <w:rPr>
          <w:bCs/>
          <w:sz w:val="28"/>
          <w:szCs w:val="28"/>
        </w:rPr>
        <w:t>VII. Министерство экологии и природных ресурсов Республики Татарстан</w:t>
      </w:r>
      <w:r w:rsidRPr="003D30AE">
        <w:rPr>
          <w:sz w:val="28"/>
        </w:rPr>
        <w:t>»:</w:t>
      </w:r>
    </w:p>
    <w:p w:rsidR="003D30AE" w:rsidRDefault="003D30AE" w:rsidP="009F52BD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9F52BD" w:rsidRPr="003D30AE" w:rsidRDefault="009F52BD" w:rsidP="009F52BD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3D30AE">
        <w:rPr>
          <w:sz w:val="28"/>
        </w:rPr>
        <w:t>пункт 1 признать утратившим силу;</w:t>
      </w:r>
    </w:p>
    <w:p w:rsidR="009F52BD" w:rsidRPr="003D30AE" w:rsidRDefault="009F52BD" w:rsidP="009F52BD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3D30AE">
        <w:rPr>
          <w:rFonts w:ascii="Times New Roman" w:hAnsi="Times New Roman" w:cs="Times New Roman"/>
          <w:sz w:val="28"/>
          <w:szCs w:val="20"/>
        </w:rPr>
        <w:t>пункты 2 – 4 считать пунктами 1</w:t>
      </w:r>
      <w:r w:rsidR="005209B8" w:rsidRPr="003D30AE">
        <w:rPr>
          <w:rFonts w:ascii="Times New Roman" w:hAnsi="Times New Roman" w:cs="Times New Roman"/>
          <w:sz w:val="28"/>
          <w:szCs w:val="20"/>
        </w:rPr>
        <w:t xml:space="preserve"> – </w:t>
      </w:r>
      <w:r w:rsidRPr="003D30AE">
        <w:rPr>
          <w:rFonts w:ascii="Times New Roman" w:hAnsi="Times New Roman" w:cs="Times New Roman"/>
          <w:sz w:val="28"/>
          <w:szCs w:val="20"/>
        </w:rPr>
        <w:t>3</w:t>
      </w:r>
      <w:r w:rsidR="00D37CFC" w:rsidRPr="003D30AE">
        <w:rPr>
          <w:rFonts w:ascii="Times New Roman" w:hAnsi="Times New Roman" w:cs="Times New Roman"/>
          <w:sz w:val="28"/>
          <w:szCs w:val="20"/>
        </w:rPr>
        <w:t xml:space="preserve"> соответственно</w:t>
      </w:r>
      <w:r w:rsidRPr="003D30AE">
        <w:rPr>
          <w:rFonts w:ascii="Times New Roman" w:hAnsi="Times New Roman" w:cs="Times New Roman"/>
          <w:sz w:val="28"/>
          <w:szCs w:val="20"/>
        </w:rPr>
        <w:t>;</w:t>
      </w:r>
    </w:p>
    <w:p w:rsidR="00EF1FA2" w:rsidRPr="003D30AE" w:rsidRDefault="00EF1FA2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1A4447" w:rsidRPr="003D30AE" w:rsidRDefault="001A4447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3D30AE">
        <w:rPr>
          <w:sz w:val="28"/>
        </w:rPr>
        <w:t>в разделе «</w:t>
      </w:r>
      <w:r w:rsidRPr="003D30AE">
        <w:rPr>
          <w:bCs/>
          <w:sz w:val="28"/>
          <w:szCs w:val="28"/>
        </w:rPr>
        <w:t>VIII. Министерство транспорта и дорожного хозяйства Республики Татарстан</w:t>
      </w:r>
      <w:r w:rsidRPr="003D30AE">
        <w:rPr>
          <w:sz w:val="28"/>
        </w:rPr>
        <w:t>»:</w:t>
      </w:r>
    </w:p>
    <w:p w:rsidR="003D30AE" w:rsidRDefault="003D30AE" w:rsidP="00EF1FA2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EF1FA2" w:rsidRPr="003D30AE" w:rsidRDefault="00EF1FA2" w:rsidP="00EF1FA2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3D30AE">
        <w:rPr>
          <w:sz w:val="28"/>
        </w:rPr>
        <w:t xml:space="preserve">в графе </w:t>
      </w:r>
      <w:r w:rsidR="00837A8E" w:rsidRPr="003D30AE">
        <w:rPr>
          <w:sz w:val="28"/>
        </w:rPr>
        <w:t>4</w:t>
      </w:r>
      <w:r w:rsidRPr="003D30AE">
        <w:rPr>
          <w:sz w:val="28"/>
        </w:rPr>
        <w:t xml:space="preserve"> пункта 4 слова «30 мая» заменить слова</w:t>
      </w:r>
      <w:r w:rsidR="00C475A1" w:rsidRPr="003D30AE">
        <w:rPr>
          <w:sz w:val="28"/>
        </w:rPr>
        <w:t>ми</w:t>
      </w:r>
      <w:r w:rsidRPr="003D30AE">
        <w:rPr>
          <w:sz w:val="28"/>
        </w:rPr>
        <w:t xml:space="preserve"> «15 июня»;</w:t>
      </w:r>
    </w:p>
    <w:p w:rsidR="009F52BD" w:rsidRDefault="009F52BD" w:rsidP="009F52BD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дополнить пунктом </w:t>
      </w:r>
      <w:r w:rsidR="00F721F7">
        <w:rPr>
          <w:rFonts w:ascii="Times New Roman" w:hAnsi="Times New Roman" w:cs="Times New Roman"/>
          <w:sz w:val="28"/>
          <w:szCs w:val="20"/>
        </w:rPr>
        <w:t>5</w:t>
      </w:r>
      <w:r w:rsidRPr="009F52BD">
        <w:rPr>
          <w:rFonts w:ascii="Times New Roman" w:hAnsi="Times New Roman" w:cs="Times New Roman"/>
          <w:sz w:val="28"/>
          <w:szCs w:val="20"/>
        </w:rPr>
        <w:t xml:space="preserve"> следующего содержания:</w:t>
      </w:r>
    </w:p>
    <w:p w:rsidR="00967AAD" w:rsidRDefault="00967AAD" w:rsidP="001E2B71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3685"/>
        <w:gridCol w:w="1276"/>
        <w:gridCol w:w="1701"/>
      </w:tblGrid>
      <w:tr w:rsidR="00F60B46" w:rsidRPr="005B1E43" w:rsidTr="00722994">
        <w:trPr>
          <w:trHeight w:val="324"/>
        </w:trPr>
        <w:tc>
          <w:tcPr>
            <w:tcW w:w="709" w:type="dxa"/>
            <w:shd w:val="clear" w:color="auto" w:fill="auto"/>
          </w:tcPr>
          <w:p w:rsidR="00F60B46" w:rsidRPr="000B38F7" w:rsidRDefault="005A3511" w:rsidP="001E2B7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="00F721F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 w:rsidR="009F52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F60B46" w:rsidRPr="003D30AE" w:rsidRDefault="009F52BD" w:rsidP="001E2B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Прирост протяженности авт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мобильных дорог общего пол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 xml:space="preserve">зования регионального или межмуниципального значения, соответствующих нормативным требованиям к транспортно-эксплуатационным показателям в регионе, </w:t>
            </w:r>
            <w:proofErr w:type="gramStart"/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3D30AE">
              <w:rPr>
                <w:rFonts w:ascii="Times New Roman" w:hAnsi="Times New Roman" w:cs="Times New Roman"/>
                <w:sz w:val="24"/>
                <w:szCs w:val="24"/>
              </w:rPr>
              <w:t xml:space="preserve"> % </w:t>
            </w:r>
            <w:proofErr w:type="gramStart"/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3D30AE">
              <w:rPr>
                <w:rFonts w:ascii="Times New Roman" w:hAnsi="Times New Roman" w:cs="Times New Roman"/>
                <w:sz w:val="24"/>
                <w:szCs w:val="24"/>
              </w:rPr>
              <w:t xml:space="preserve"> предыдущему году</w:t>
            </w:r>
          </w:p>
        </w:tc>
        <w:tc>
          <w:tcPr>
            <w:tcW w:w="3685" w:type="dxa"/>
            <w:shd w:val="clear" w:color="auto" w:fill="auto"/>
          </w:tcPr>
          <w:p w:rsidR="005111E0" w:rsidRPr="003D30AE" w:rsidRDefault="005111E0" w:rsidP="00511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0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  <w:r w:rsidRPr="003D30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=[(</w:t>
            </w:r>
            <w:r w:rsidRPr="003D30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  <w:r w:rsidRPr="003D30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– </w:t>
            </w:r>
            <w:r w:rsidRPr="003D30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  <w:r w:rsidRPr="003D30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/ В ] </w:t>
            </w:r>
            <w:r w:rsidRPr="003D30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x</w:t>
            </w:r>
            <w:r w:rsidRPr="003D30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100</w:t>
            </w:r>
          </w:p>
          <w:p w:rsidR="005111E0" w:rsidRPr="003D30AE" w:rsidRDefault="005111E0" w:rsidP="00511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5111E0" w:rsidRPr="003D30AE" w:rsidRDefault="005111E0" w:rsidP="005111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0AE">
              <w:rPr>
                <w:rFonts w:ascii="Times New Roman" w:hAnsi="Times New Roman" w:cs="Times New Roman"/>
                <w:bCs/>
                <w:sz w:val="24"/>
                <w:szCs w:val="24"/>
              </w:rPr>
              <w:t>где:</w:t>
            </w:r>
          </w:p>
          <w:p w:rsidR="005111E0" w:rsidRPr="003D30AE" w:rsidRDefault="005111E0" w:rsidP="00F574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0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A – 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ных дорог общего пользования регионального или межмуниц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пального значения, соответств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F574E2">
              <w:rPr>
                <w:rFonts w:ascii="Times New Roman" w:hAnsi="Times New Roman" w:cs="Times New Roman"/>
                <w:sz w:val="24"/>
                <w:szCs w:val="24"/>
              </w:rPr>
              <w:t xml:space="preserve">ющих нормативным требованиям к 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транспортно-</w:t>
            </w:r>
            <w:proofErr w:type="spellStart"/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эксплуатацион</w:t>
            </w:r>
            <w:proofErr w:type="spellEnd"/>
            <w:r w:rsidR="00B1148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ным</w:t>
            </w:r>
            <w:proofErr w:type="spellEnd"/>
            <w:r w:rsidRPr="003D30AE">
              <w:rPr>
                <w:rFonts w:ascii="Times New Roman" w:hAnsi="Times New Roman" w:cs="Times New Roman"/>
                <w:sz w:val="24"/>
                <w:szCs w:val="24"/>
              </w:rPr>
              <w:t xml:space="preserve"> показателям </w:t>
            </w:r>
            <w:r w:rsidRPr="003D30AE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на конец отчетного года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5111E0" w:rsidRPr="003D30AE" w:rsidRDefault="005111E0" w:rsidP="00F47298">
            <w:pPr>
              <w:spacing w:after="0" w:line="240" w:lineRule="auto"/>
              <w:ind w:left="33" w:right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0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B - 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протяженность автомобил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ных дорог общего пользования регионального или межмуниц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пального значения, соотве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ствующих нормативным треб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 xml:space="preserve">ваниям к транспортно-эксплуатационным показателям на начало отчетного года, </w:t>
            </w:r>
            <w:proofErr w:type="gramStart"/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5111E0" w:rsidRPr="00FE25C1" w:rsidRDefault="005111E0" w:rsidP="001E2B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FE25C1">
              <w:rPr>
                <w:rFonts w:ascii="Times New Roman" w:hAnsi="Times New Roman"/>
                <w:sz w:val="24"/>
                <w:szCs w:val="24"/>
              </w:rPr>
              <w:t>год</w:t>
            </w:r>
            <w:r w:rsidRPr="00FE25C1">
              <w:rPr>
                <w:rFonts w:ascii="Times New Roman" w:hAnsi="Times New Roman"/>
                <w:sz w:val="24"/>
                <w:szCs w:val="24"/>
              </w:rPr>
              <w:t>о</w:t>
            </w:r>
            <w:r w:rsidRPr="00FE25C1">
              <w:rPr>
                <w:rFonts w:ascii="Times New Roman" w:hAnsi="Times New Roman"/>
                <w:sz w:val="24"/>
                <w:szCs w:val="24"/>
              </w:rPr>
              <w:t>вая</w:t>
            </w:r>
            <w:proofErr w:type="gramEnd"/>
            <w:r w:rsidR="00B65090" w:rsidRPr="00FE25C1">
              <w:rPr>
                <w:rFonts w:ascii="Times New Roman" w:hAnsi="Times New Roman"/>
                <w:sz w:val="24"/>
                <w:szCs w:val="24"/>
              </w:rPr>
              <w:t>, по состо</w:t>
            </w:r>
            <w:r w:rsidR="00B65090" w:rsidRPr="00FE25C1">
              <w:rPr>
                <w:rFonts w:ascii="Times New Roman" w:hAnsi="Times New Roman"/>
                <w:sz w:val="24"/>
                <w:szCs w:val="24"/>
              </w:rPr>
              <w:t>я</w:t>
            </w:r>
            <w:r w:rsidR="00B65090" w:rsidRPr="00FE25C1">
              <w:rPr>
                <w:rFonts w:ascii="Times New Roman" w:hAnsi="Times New Roman"/>
                <w:sz w:val="24"/>
                <w:szCs w:val="24"/>
              </w:rPr>
              <w:t>нию на 1 янв</w:t>
            </w:r>
            <w:r w:rsidR="00B65090" w:rsidRPr="00FE25C1">
              <w:rPr>
                <w:rFonts w:ascii="Times New Roman" w:hAnsi="Times New Roman"/>
                <w:sz w:val="24"/>
                <w:szCs w:val="24"/>
              </w:rPr>
              <w:t>а</w:t>
            </w:r>
            <w:r w:rsidR="00B65090" w:rsidRPr="00FE25C1">
              <w:rPr>
                <w:rFonts w:ascii="Times New Roman" w:hAnsi="Times New Roman"/>
                <w:sz w:val="24"/>
                <w:szCs w:val="24"/>
              </w:rPr>
              <w:t>ря (15 апреля)</w:t>
            </w:r>
          </w:p>
        </w:tc>
        <w:tc>
          <w:tcPr>
            <w:tcW w:w="1701" w:type="dxa"/>
            <w:shd w:val="clear" w:color="auto" w:fill="auto"/>
          </w:tcPr>
          <w:p w:rsidR="00F60B46" w:rsidRPr="00FE25C1" w:rsidRDefault="005A3511" w:rsidP="001E2B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E25C1">
              <w:rPr>
                <w:rFonts w:ascii="Times New Roman" w:hAnsi="Times New Roman"/>
                <w:sz w:val="24"/>
                <w:szCs w:val="24"/>
              </w:rPr>
              <w:t>Министерство транспорта и дорожного хозяйства Республики Татарстан</w:t>
            </w:r>
            <w:r w:rsidR="009818C8" w:rsidRPr="00FE25C1">
              <w:rPr>
                <w:rFonts w:ascii="Times New Roman" w:hAnsi="Times New Roman"/>
                <w:sz w:val="24"/>
                <w:szCs w:val="24"/>
              </w:rPr>
              <w:t>»</w:t>
            </w:r>
            <w:r w:rsidR="00394E37" w:rsidRPr="00FE25C1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</w:tbl>
    <w:p w:rsidR="001A4447" w:rsidRDefault="001A4447" w:rsidP="001E2B71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</w:p>
    <w:p w:rsidR="001371DF" w:rsidRDefault="001371DF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>
        <w:rPr>
          <w:sz w:val="28"/>
        </w:rPr>
        <w:lastRenderedPageBreak/>
        <w:t xml:space="preserve">в </w:t>
      </w:r>
      <w:r w:rsidRPr="0007652A">
        <w:rPr>
          <w:sz w:val="28"/>
        </w:rPr>
        <w:t>раздел</w:t>
      </w:r>
      <w:r>
        <w:rPr>
          <w:sz w:val="28"/>
        </w:rPr>
        <w:t>е</w:t>
      </w:r>
      <w:r w:rsidRPr="0007652A">
        <w:rPr>
          <w:sz w:val="28"/>
        </w:rPr>
        <w:t xml:space="preserve"> </w:t>
      </w:r>
      <w:r w:rsidRPr="00B61540">
        <w:rPr>
          <w:sz w:val="28"/>
        </w:rPr>
        <w:t>«</w:t>
      </w:r>
      <w:r w:rsidRPr="001371DF">
        <w:rPr>
          <w:bCs/>
          <w:color w:val="000000"/>
          <w:sz w:val="28"/>
          <w:szCs w:val="28"/>
        </w:rPr>
        <w:t>IX. Министерство информатизации и связи Республики Тата</w:t>
      </w:r>
      <w:r w:rsidRPr="001371DF">
        <w:rPr>
          <w:bCs/>
          <w:color w:val="000000"/>
          <w:sz w:val="28"/>
          <w:szCs w:val="28"/>
        </w:rPr>
        <w:t>р</w:t>
      </w:r>
      <w:r w:rsidRPr="001371DF">
        <w:rPr>
          <w:bCs/>
          <w:color w:val="000000"/>
          <w:sz w:val="28"/>
          <w:szCs w:val="28"/>
        </w:rPr>
        <w:t>стан</w:t>
      </w:r>
      <w:r w:rsidRPr="009D0036">
        <w:rPr>
          <w:sz w:val="28"/>
        </w:rPr>
        <w:t>»:</w:t>
      </w:r>
    </w:p>
    <w:p w:rsidR="009818C8" w:rsidRDefault="006100A3" w:rsidP="009818C8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заменить наименование </w:t>
      </w:r>
      <w:r w:rsidR="009818C8" w:rsidRPr="00822FED">
        <w:rPr>
          <w:rFonts w:ascii="Times New Roman" w:hAnsi="Times New Roman" w:cs="Times New Roman"/>
          <w:sz w:val="28"/>
          <w:szCs w:val="20"/>
        </w:rPr>
        <w:t>функци</w:t>
      </w:r>
      <w:r>
        <w:rPr>
          <w:rFonts w:ascii="Times New Roman" w:hAnsi="Times New Roman" w:cs="Times New Roman"/>
          <w:sz w:val="28"/>
          <w:szCs w:val="20"/>
        </w:rPr>
        <w:t>и «Управление связью в установленном п</w:t>
      </w:r>
      <w:r>
        <w:rPr>
          <w:rFonts w:ascii="Times New Roman" w:hAnsi="Times New Roman" w:cs="Times New Roman"/>
          <w:sz w:val="28"/>
          <w:szCs w:val="20"/>
        </w:rPr>
        <w:t>о</w:t>
      </w:r>
      <w:r>
        <w:rPr>
          <w:rFonts w:ascii="Times New Roman" w:hAnsi="Times New Roman" w:cs="Times New Roman"/>
          <w:sz w:val="28"/>
          <w:szCs w:val="20"/>
        </w:rPr>
        <w:t>рядке</w:t>
      </w:r>
      <w:r w:rsidR="009E6C42">
        <w:rPr>
          <w:rFonts w:ascii="Times New Roman" w:hAnsi="Times New Roman" w:cs="Times New Roman"/>
          <w:sz w:val="28"/>
          <w:szCs w:val="20"/>
        </w:rPr>
        <w:t xml:space="preserve"> (03.04)» функцией </w:t>
      </w:r>
      <w:r w:rsidR="009818C8" w:rsidRPr="00822FED">
        <w:rPr>
          <w:rFonts w:ascii="Times New Roman" w:hAnsi="Times New Roman" w:cs="Times New Roman"/>
          <w:sz w:val="28"/>
          <w:szCs w:val="20"/>
        </w:rPr>
        <w:t>следующего содержания:</w:t>
      </w:r>
      <w:r w:rsidR="009818C8">
        <w:rPr>
          <w:rFonts w:ascii="Times New Roman" w:hAnsi="Times New Roman" w:cs="Times New Roman"/>
          <w:sz w:val="28"/>
          <w:szCs w:val="20"/>
        </w:rPr>
        <w:t xml:space="preserve"> «</w:t>
      </w:r>
      <w:r w:rsidR="009818C8" w:rsidRPr="009818C8">
        <w:rPr>
          <w:rFonts w:ascii="Times New Roman" w:hAnsi="Times New Roman" w:cs="Times New Roman"/>
          <w:sz w:val="28"/>
          <w:szCs w:val="20"/>
        </w:rPr>
        <w:t>Социально-экономическое пр</w:t>
      </w:r>
      <w:r w:rsidR="009818C8" w:rsidRPr="009818C8">
        <w:rPr>
          <w:rFonts w:ascii="Times New Roman" w:hAnsi="Times New Roman" w:cs="Times New Roman"/>
          <w:sz w:val="28"/>
          <w:szCs w:val="20"/>
        </w:rPr>
        <w:t>о</w:t>
      </w:r>
      <w:r w:rsidR="009818C8" w:rsidRPr="009818C8">
        <w:rPr>
          <w:rFonts w:ascii="Times New Roman" w:hAnsi="Times New Roman" w:cs="Times New Roman"/>
          <w:sz w:val="28"/>
          <w:szCs w:val="20"/>
        </w:rPr>
        <w:t>граммирование (01.01)</w:t>
      </w:r>
      <w:r w:rsidR="009818C8">
        <w:rPr>
          <w:rFonts w:ascii="Times New Roman" w:hAnsi="Times New Roman" w:cs="Times New Roman"/>
          <w:sz w:val="28"/>
          <w:szCs w:val="20"/>
        </w:rPr>
        <w:t xml:space="preserve">»; </w:t>
      </w:r>
    </w:p>
    <w:p w:rsidR="009E6C42" w:rsidRDefault="00C475A1" w:rsidP="009E6C42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3D30AE">
        <w:rPr>
          <w:sz w:val="28"/>
        </w:rPr>
        <w:t xml:space="preserve">графу 2 пункта 1 </w:t>
      </w:r>
      <w:r w:rsidR="009E6C42" w:rsidRPr="003D30AE">
        <w:rPr>
          <w:sz w:val="28"/>
        </w:rPr>
        <w:t>изложить</w:t>
      </w:r>
      <w:r w:rsidR="009E6C42">
        <w:rPr>
          <w:sz w:val="28"/>
        </w:rPr>
        <w:t xml:space="preserve"> в следующей редакции: «</w:t>
      </w:r>
      <w:r w:rsidR="008F50AC" w:rsidRPr="008F50AC">
        <w:rPr>
          <w:sz w:val="28"/>
        </w:rPr>
        <w:t>Степень интеграции в международное информационное пространство (цифровое вещание, широкополо</w:t>
      </w:r>
      <w:r w:rsidR="008F50AC" w:rsidRPr="008F50AC">
        <w:rPr>
          <w:sz w:val="28"/>
        </w:rPr>
        <w:t>с</w:t>
      </w:r>
      <w:r w:rsidR="008F50AC" w:rsidRPr="008F50AC">
        <w:rPr>
          <w:sz w:val="28"/>
        </w:rPr>
        <w:t>ный доступ в информаци</w:t>
      </w:r>
      <w:r w:rsidR="008F50AC">
        <w:rPr>
          <w:sz w:val="28"/>
        </w:rPr>
        <w:t>онно-телекоммуникационную сеть «</w:t>
      </w:r>
      <w:r w:rsidR="008F50AC" w:rsidRPr="008F50AC">
        <w:rPr>
          <w:sz w:val="28"/>
        </w:rPr>
        <w:t>Интернет</w:t>
      </w:r>
      <w:r w:rsidR="008F50AC">
        <w:rPr>
          <w:sz w:val="28"/>
        </w:rPr>
        <w:t>»</w:t>
      </w:r>
      <w:r w:rsidR="008F50AC" w:rsidRPr="008F50AC">
        <w:rPr>
          <w:sz w:val="28"/>
        </w:rPr>
        <w:t>)</w:t>
      </w:r>
      <w:r w:rsidR="009E6C42" w:rsidRPr="00690F90">
        <w:rPr>
          <w:sz w:val="28"/>
        </w:rPr>
        <w:t>, проце</w:t>
      </w:r>
      <w:r w:rsidR="009E6C42" w:rsidRPr="00690F90">
        <w:rPr>
          <w:sz w:val="28"/>
        </w:rPr>
        <w:t>н</w:t>
      </w:r>
      <w:r w:rsidR="009E6C42" w:rsidRPr="00690F90">
        <w:rPr>
          <w:sz w:val="28"/>
        </w:rPr>
        <w:t>тов</w:t>
      </w:r>
      <w:r w:rsidR="009E6C42">
        <w:rPr>
          <w:sz w:val="28"/>
        </w:rPr>
        <w:t>»;</w:t>
      </w:r>
    </w:p>
    <w:p w:rsidR="008F50AC" w:rsidRDefault="008F50AC" w:rsidP="001E2B71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пункт 2 </w:t>
      </w:r>
      <w:r w:rsidR="002B7D25">
        <w:rPr>
          <w:rFonts w:ascii="Times New Roman" w:hAnsi="Times New Roman" w:cs="Times New Roman"/>
          <w:sz w:val="28"/>
          <w:szCs w:val="20"/>
        </w:rPr>
        <w:t>изложить в следующей редакции:</w:t>
      </w:r>
    </w:p>
    <w:p w:rsidR="005D62C3" w:rsidRDefault="005D62C3" w:rsidP="001E2B71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3685"/>
        <w:gridCol w:w="1276"/>
        <w:gridCol w:w="1701"/>
      </w:tblGrid>
      <w:tr w:rsidR="001371DF" w:rsidRPr="000B38F7" w:rsidTr="00722994">
        <w:trPr>
          <w:trHeight w:val="324"/>
        </w:trPr>
        <w:tc>
          <w:tcPr>
            <w:tcW w:w="709" w:type="dxa"/>
            <w:shd w:val="clear" w:color="auto" w:fill="auto"/>
          </w:tcPr>
          <w:p w:rsidR="001371DF" w:rsidRPr="003D30AE" w:rsidRDefault="002B7D25" w:rsidP="001E2B7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86A3F" w:rsidRPr="003D30AE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1371DF" w:rsidRPr="003D30AE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  <w:shd w:val="clear" w:color="auto" w:fill="auto"/>
          </w:tcPr>
          <w:p w:rsidR="001371DF" w:rsidRPr="003D30AE" w:rsidRDefault="009F52BD" w:rsidP="00A86A3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D30AE">
              <w:rPr>
                <w:rFonts w:ascii="Times New Roman" w:hAnsi="Times New Roman" w:cs="Times New Roman"/>
                <w:bCs/>
                <w:sz w:val="24"/>
                <w:szCs w:val="24"/>
              </w:rPr>
              <w:t>Объем оказанных госуда</w:t>
            </w:r>
            <w:r w:rsidRPr="003D30AE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3D30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ственных и муниципальных услуг в электронном виде, </w:t>
            </w:r>
            <w:r w:rsidR="00A86A3F" w:rsidRPr="003D30AE">
              <w:rPr>
                <w:rFonts w:ascii="Times New Roman" w:hAnsi="Times New Roman" w:cs="Times New Roman"/>
                <w:bCs/>
                <w:sz w:val="24"/>
                <w:szCs w:val="24"/>
              </w:rPr>
              <w:t>по отношению</w:t>
            </w:r>
            <w:r w:rsidRPr="003D30A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аналогичному п</w:t>
            </w:r>
            <w:r w:rsidRPr="003D30AE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3D30AE">
              <w:rPr>
                <w:rFonts w:ascii="Times New Roman" w:hAnsi="Times New Roman" w:cs="Times New Roman"/>
                <w:bCs/>
                <w:sz w:val="24"/>
                <w:szCs w:val="24"/>
              </w:rPr>
              <w:t>риоду  прошлого года</w:t>
            </w:r>
            <w:r w:rsidR="00A86A3F" w:rsidRPr="003D30AE">
              <w:rPr>
                <w:rFonts w:ascii="Times New Roman" w:hAnsi="Times New Roman" w:cs="Times New Roman"/>
                <w:bCs/>
                <w:sz w:val="24"/>
                <w:szCs w:val="24"/>
              </w:rPr>
              <w:t>, проце</w:t>
            </w:r>
            <w:r w:rsidR="00A86A3F" w:rsidRPr="003D30AE">
              <w:rPr>
                <w:rFonts w:ascii="Times New Roman" w:hAnsi="Times New Roman" w:cs="Times New Roman"/>
                <w:bCs/>
                <w:sz w:val="24"/>
                <w:szCs w:val="24"/>
              </w:rPr>
              <w:t>н</w:t>
            </w:r>
            <w:r w:rsidR="00A86A3F" w:rsidRPr="003D30AE">
              <w:rPr>
                <w:rFonts w:ascii="Times New Roman" w:hAnsi="Times New Roman" w:cs="Times New Roman"/>
                <w:bCs/>
                <w:sz w:val="24"/>
                <w:szCs w:val="24"/>
              </w:rPr>
              <w:t>тов</w:t>
            </w:r>
          </w:p>
        </w:tc>
        <w:tc>
          <w:tcPr>
            <w:tcW w:w="3685" w:type="dxa"/>
            <w:shd w:val="clear" w:color="auto" w:fill="auto"/>
          </w:tcPr>
          <w:p w:rsidR="001C4B5E" w:rsidRPr="003D30AE" w:rsidRDefault="001C4B5E" w:rsidP="001C4B5E">
            <w:pPr>
              <w:spacing w:after="0" w:line="240" w:lineRule="auto"/>
              <w:ind w:left="3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0AE">
              <w:rPr>
                <w:rFonts w:ascii="Times New Roman" w:hAnsi="Times New Roman"/>
                <w:sz w:val="24"/>
                <w:szCs w:val="24"/>
              </w:rPr>
              <w:t>V = A / B x 100,</w:t>
            </w:r>
          </w:p>
          <w:p w:rsidR="001C4B5E" w:rsidRPr="003D30AE" w:rsidRDefault="001C4B5E" w:rsidP="001C4B5E">
            <w:pPr>
              <w:spacing w:after="0" w:line="240" w:lineRule="auto"/>
              <w:ind w:left="3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0AE">
              <w:rPr>
                <w:rFonts w:ascii="Times New Roman" w:hAnsi="Times New Roman"/>
                <w:sz w:val="24"/>
                <w:szCs w:val="24"/>
              </w:rPr>
              <w:t>где:</w:t>
            </w:r>
          </w:p>
          <w:p w:rsidR="001C4B5E" w:rsidRPr="003D30AE" w:rsidRDefault="001C4B5E" w:rsidP="001C4B5E">
            <w:pPr>
              <w:spacing w:after="0" w:line="240" w:lineRule="auto"/>
              <w:ind w:left="3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0AE">
              <w:rPr>
                <w:rFonts w:ascii="Times New Roman" w:hAnsi="Times New Roman"/>
                <w:sz w:val="24"/>
                <w:szCs w:val="24"/>
              </w:rPr>
              <w:t>A – о</w:t>
            </w:r>
            <w:r w:rsidRPr="003D30AE">
              <w:rPr>
                <w:rFonts w:ascii="Times New Roman" w:hAnsi="Times New Roman"/>
                <w:bCs/>
                <w:sz w:val="24"/>
                <w:szCs w:val="24"/>
              </w:rPr>
              <w:t>бъем оказанных госуда</w:t>
            </w:r>
            <w:r w:rsidRPr="003D30A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3D30AE">
              <w:rPr>
                <w:rFonts w:ascii="Times New Roman" w:hAnsi="Times New Roman"/>
                <w:bCs/>
                <w:sz w:val="24"/>
                <w:szCs w:val="24"/>
              </w:rPr>
              <w:t>ственных и муниципальных услуг в электронном виде в о</w:t>
            </w:r>
            <w:r w:rsidRPr="003D30AE">
              <w:rPr>
                <w:rFonts w:ascii="Times New Roman" w:hAnsi="Times New Roman"/>
                <w:bCs/>
                <w:sz w:val="24"/>
                <w:szCs w:val="24"/>
              </w:rPr>
              <w:t>т</w:t>
            </w:r>
            <w:r w:rsidRPr="003D30AE">
              <w:rPr>
                <w:rFonts w:ascii="Times New Roman" w:hAnsi="Times New Roman"/>
                <w:bCs/>
                <w:sz w:val="24"/>
                <w:szCs w:val="24"/>
              </w:rPr>
              <w:t>четном периоде</w:t>
            </w:r>
            <w:r w:rsidRPr="003D30AE">
              <w:rPr>
                <w:rFonts w:ascii="Times New Roman" w:hAnsi="Times New Roman"/>
                <w:sz w:val="24"/>
                <w:szCs w:val="24"/>
              </w:rPr>
              <w:t>, единиц;</w:t>
            </w:r>
          </w:p>
          <w:p w:rsidR="001371DF" w:rsidRPr="003D30AE" w:rsidRDefault="001C4B5E" w:rsidP="00A40A0B">
            <w:pPr>
              <w:spacing w:after="0" w:line="240" w:lineRule="auto"/>
              <w:ind w:left="3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0AE">
              <w:rPr>
                <w:rFonts w:ascii="Times New Roman" w:hAnsi="Times New Roman"/>
                <w:sz w:val="24"/>
                <w:szCs w:val="24"/>
              </w:rPr>
              <w:t>B - о</w:t>
            </w:r>
            <w:r w:rsidRPr="003D30AE">
              <w:rPr>
                <w:rFonts w:ascii="Times New Roman" w:hAnsi="Times New Roman"/>
                <w:bCs/>
                <w:sz w:val="24"/>
                <w:szCs w:val="24"/>
              </w:rPr>
              <w:t>бъем оказанных госуда</w:t>
            </w:r>
            <w:r w:rsidRPr="003D30AE">
              <w:rPr>
                <w:rFonts w:ascii="Times New Roman" w:hAnsi="Times New Roman"/>
                <w:bCs/>
                <w:sz w:val="24"/>
                <w:szCs w:val="24"/>
              </w:rPr>
              <w:t>р</w:t>
            </w:r>
            <w:r w:rsidRPr="003D30AE">
              <w:rPr>
                <w:rFonts w:ascii="Times New Roman" w:hAnsi="Times New Roman"/>
                <w:bCs/>
                <w:sz w:val="24"/>
                <w:szCs w:val="24"/>
              </w:rPr>
              <w:t>ственных и муниципальных услуг в электронном виде в аналогичном периоде прошлого</w:t>
            </w:r>
            <w:r w:rsidR="00A40A0B" w:rsidRPr="003D30AE">
              <w:rPr>
                <w:rFonts w:ascii="Times New Roman" w:hAnsi="Times New Roman"/>
                <w:bCs/>
                <w:sz w:val="24"/>
                <w:szCs w:val="24"/>
              </w:rPr>
              <w:t xml:space="preserve"> года</w:t>
            </w:r>
            <w:r w:rsidRPr="003D30AE">
              <w:rPr>
                <w:rFonts w:ascii="Times New Roman" w:hAnsi="Times New Roman"/>
                <w:sz w:val="24"/>
                <w:szCs w:val="24"/>
              </w:rPr>
              <w:t>, единиц</w:t>
            </w:r>
          </w:p>
        </w:tc>
        <w:tc>
          <w:tcPr>
            <w:tcW w:w="1276" w:type="dxa"/>
            <w:shd w:val="clear" w:color="auto" w:fill="auto"/>
          </w:tcPr>
          <w:p w:rsidR="005111E0" w:rsidRPr="003D30AE" w:rsidRDefault="005111E0" w:rsidP="001E2B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proofErr w:type="gramEnd"/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, г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довая, по с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сто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нию на 1 янв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3D30AE">
              <w:rPr>
                <w:rFonts w:ascii="Times New Roman" w:hAnsi="Times New Roman" w:cs="Times New Roman"/>
                <w:sz w:val="24"/>
                <w:szCs w:val="24"/>
              </w:rPr>
              <w:t>ря (1 марта)</w:t>
            </w:r>
          </w:p>
          <w:p w:rsidR="00C475A1" w:rsidRPr="003D30AE" w:rsidRDefault="00C475A1" w:rsidP="001E2B71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1371DF" w:rsidRPr="003D30AE" w:rsidRDefault="00A86A3F" w:rsidP="001E2B7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D30AE">
              <w:rPr>
                <w:rFonts w:ascii="Times New Roman" w:hAnsi="Times New Roman"/>
                <w:sz w:val="24"/>
                <w:szCs w:val="24"/>
              </w:rPr>
              <w:t>Министерство информатиз</w:t>
            </w:r>
            <w:r w:rsidRPr="003D30AE">
              <w:rPr>
                <w:rFonts w:ascii="Times New Roman" w:hAnsi="Times New Roman"/>
                <w:sz w:val="24"/>
                <w:szCs w:val="24"/>
              </w:rPr>
              <w:t>а</w:t>
            </w:r>
            <w:r w:rsidRPr="003D30AE">
              <w:rPr>
                <w:rFonts w:ascii="Times New Roman" w:hAnsi="Times New Roman"/>
                <w:sz w:val="24"/>
                <w:szCs w:val="24"/>
              </w:rPr>
              <w:t>ции и связи Республики Татарстан»</w:t>
            </w:r>
            <w:r w:rsidR="00394E37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</w:tbl>
    <w:p w:rsidR="001371DF" w:rsidRDefault="001371DF" w:rsidP="001E2B71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</w:p>
    <w:p w:rsidR="00256F1D" w:rsidRPr="009D0036" w:rsidRDefault="00256F1D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>
        <w:rPr>
          <w:sz w:val="28"/>
        </w:rPr>
        <w:t xml:space="preserve">в </w:t>
      </w:r>
      <w:r w:rsidRPr="0007652A">
        <w:rPr>
          <w:sz w:val="28"/>
        </w:rPr>
        <w:t>раздел</w:t>
      </w:r>
      <w:r>
        <w:rPr>
          <w:sz w:val="28"/>
        </w:rPr>
        <w:t>е</w:t>
      </w:r>
      <w:r w:rsidRPr="0007652A">
        <w:rPr>
          <w:sz w:val="28"/>
        </w:rPr>
        <w:t xml:space="preserve"> </w:t>
      </w:r>
      <w:r w:rsidRPr="00B61540">
        <w:rPr>
          <w:sz w:val="28"/>
        </w:rPr>
        <w:t>«</w:t>
      </w:r>
      <w:r>
        <w:rPr>
          <w:sz w:val="28"/>
        </w:rPr>
        <w:t>Х</w:t>
      </w:r>
      <w:r w:rsidRPr="00B61540">
        <w:rPr>
          <w:sz w:val="28"/>
        </w:rPr>
        <w:t xml:space="preserve">. Министерство </w:t>
      </w:r>
      <w:r>
        <w:rPr>
          <w:sz w:val="28"/>
        </w:rPr>
        <w:t>экономики</w:t>
      </w:r>
      <w:r w:rsidRPr="00B61540">
        <w:rPr>
          <w:sz w:val="28"/>
        </w:rPr>
        <w:t xml:space="preserve"> Республики Татарстан</w:t>
      </w:r>
      <w:r w:rsidRPr="009D0036">
        <w:rPr>
          <w:sz w:val="28"/>
        </w:rPr>
        <w:t>»:</w:t>
      </w:r>
    </w:p>
    <w:p w:rsidR="00634599" w:rsidRDefault="00634599" w:rsidP="00904307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color w:val="0000FF"/>
          <w:sz w:val="28"/>
          <w:szCs w:val="20"/>
        </w:rPr>
      </w:pPr>
    </w:p>
    <w:p w:rsidR="002F1B1B" w:rsidRDefault="009F5B82" w:rsidP="00904307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722994">
        <w:rPr>
          <w:rFonts w:ascii="Times New Roman" w:hAnsi="Times New Roman" w:cs="Times New Roman"/>
          <w:sz w:val="28"/>
          <w:szCs w:val="20"/>
        </w:rPr>
        <w:t xml:space="preserve">графу 2 пункта 1 изложить в следующей редакции: </w:t>
      </w:r>
      <w:r w:rsidRPr="002F1B1B">
        <w:rPr>
          <w:rFonts w:ascii="Times New Roman" w:hAnsi="Times New Roman" w:cs="Times New Roman"/>
          <w:sz w:val="28"/>
          <w:szCs w:val="20"/>
        </w:rPr>
        <w:t>«Индекс физического об</w:t>
      </w:r>
      <w:r w:rsidRPr="002F1B1B">
        <w:rPr>
          <w:rFonts w:ascii="Times New Roman" w:hAnsi="Times New Roman" w:cs="Times New Roman"/>
          <w:sz w:val="28"/>
          <w:szCs w:val="20"/>
        </w:rPr>
        <w:t>ъ</w:t>
      </w:r>
      <w:r w:rsidRPr="002F1B1B">
        <w:rPr>
          <w:rFonts w:ascii="Times New Roman" w:hAnsi="Times New Roman" w:cs="Times New Roman"/>
          <w:sz w:val="28"/>
          <w:szCs w:val="20"/>
        </w:rPr>
        <w:t>ема валового регионального продукта (ВРП), процентов»</w:t>
      </w:r>
      <w:r w:rsidR="005359A1" w:rsidRPr="002F1B1B">
        <w:rPr>
          <w:rFonts w:ascii="Times New Roman" w:hAnsi="Times New Roman" w:cs="Times New Roman"/>
          <w:sz w:val="28"/>
          <w:szCs w:val="20"/>
        </w:rPr>
        <w:t>;</w:t>
      </w:r>
      <w:r w:rsidR="00F47298">
        <w:rPr>
          <w:rFonts w:ascii="Times New Roman" w:hAnsi="Times New Roman" w:cs="Times New Roman"/>
          <w:sz w:val="28"/>
          <w:szCs w:val="20"/>
        </w:rPr>
        <w:t xml:space="preserve"> </w:t>
      </w:r>
    </w:p>
    <w:p w:rsidR="002F1B1B" w:rsidRDefault="00634599" w:rsidP="002F1B1B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722994">
        <w:rPr>
          <w:rFonts w:ascii="Times New Roman" w:hAnsi="Times New Roman" w:cs="Times New Roman"/>
          <w:sz w:val="28"/>
          <w:szCs w:val="20"/>
        </w:rPr>
        <w:t xml:space="preserve">графу 4 пункта 1 изложить в следующей редакции: </w:t>
      </w:r>
      <w:r w:rsidRPr="004D621C">
        <w:rPr>
          <w:rFonts w:ascii="Times New Roman" w:hAnsi="Times New Roman" w:cs="Times New Roman"/>
          <w:sz w:val="28"/>
          <w:szCs w:val="20"/>
        </w:rPr>
        <w:t>«квартальная, годовая (</w:t>
      </w:r>
      <w:r w:rsidR="002F1B1B" w:rsidRPr="004D621C">
        <w:rPr>
          <w:rFonts w:ascii="Times New Roman" w:hAnsi="Times New Roman" w:cs="Times New Roman"/>
          <w:sz w:val="28"/>
          <w:szCs w:val="20"/>
        </w:rPr>
        <w:t>1 февраля следующего года после отчетного периода – оценка, 20 февраля второго года после отчетного периода – утвержденные данные);</w:t>
      </w:r>
    </w:p>
    <w:p w:rsidR="00386920" w:rsidRPr="00FE25C1" w:rsidRDefault="00386920" w:rsidP="00386920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FE25C1">
        <w:rPr>
          <w:rFonts w:ascii="Times New Roman" w:hAnsi="Times New Roman" w:cs="Times New Roman"/>
          <w:sz w:val="28"/>
          <w:szCs w:val="20"/>
        </w:rPr>
        <w:t>графу 4 пункта 2  изложить в следующей редакции: «квартальная (на 50 день после конца отчетного периода), годовая (до 15 марта – предварительные данные, первая декада ноября – уточненные данные)»;</w:t>
      </w:r>
    </w:p>
    <w:p w:rsidR="00B65090" w:rsidRPr="00FE25C1" w:rsidRDefault="00B65090" w:rsidP="00356BFF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FE25C1">
        <w:rPr>
          <w:rFonts w:ascii="Times New Roman" w:hAnsi="Times New Roman" w:cs="Times New Roman"/>
          <w:sz w:val="28"/>
          <w:szCs w:val="20"/>
        </w:rPr>
        <w:t>графу 4 пункта 5  изложить в следующей редакции: «</w:t>
      </w:r>
      <w:r w:rsidR="00386920" w:rsidRPr="00FE25C1">
        <w:rPr>
          <w:rFonts w:ascii="Times New Roman" w:hAnsi="Times New Roman" w:cs="Times New Roman"/>
          <w:sz w:val="28"/>
          <w:szCs w:val="20"/>
        </w:rPr>
        <w:t>квартальная (на 50 день после конца отчетного периода), годовая (до 15 марта – предварительные данные, в третьей декаде декабря</w:t>
      </w:r>
      <w:r w:rsidR="0016543A" w:rsidRPr="00FE25C1">
        <w:rPr>
          <w:rFonts w:ascii="Times New Roman" w:hAnsi="Times New Roman" w:cs="Times New Roman"/>
          <w:sz w:val="28"/>
          <w:szCs w:val="20"/>
        </w:rPr>
        <w:t xml:space="preserve"> –</w:t>
      </w:r>
      <w:r w:rsidR="00386920" w:rsidRPr="00FE25C1">
        <w:rPr>
          <w:rFonts w:ascii="Times New Roman" w:hAnsi="Times New Roman" w:cs="Times New Roman"/>
          <w:sz w:val="28"/>
          <w:szCs w:val="20"/>
        </w:rPr>
        <w:t xml:space="preserve"> утвержденные</w:t>
      </w:r>
      <w:r w:rsidR="0016543A" w:rsidRPr="00FE25C1">
        <w:rPr>
          <w:rFonts w:ascii="Times New Roman" w:hAnsi="Times New Roman" w:cs="Times New Roman"/>
          <w:sz w:val="28"/>
          <w:szCs w:val="20"/>
        </w:rPr>
        <w:t xml:space="preserve"> данные</w:t>
      </w:r>
      <w:r w:rsidR="00386920" w:rsidRPr="00FE25C1">
        <w:rPr>
          <w:rFonts w:ascii="Times New Roman" w:hAnsi="Times New Roman" w:cs="Times New Roman"/>
          <w:sz w:val="28"/>
          <w:szCs w:val="20"/>
        </w:rPr>
        <w:t>)</w:t>
      </w:r>
      <w:r w:rsidRPr="00FE25C1">
        <w:rPr>
          <w:rFonts w:ascii="Times New Roman" w:hAnsi="Times New Roman" w:cs="Times New Roman"/>
          <w:sz w:val="28"/>
          <w:szCs w:val="20"/>
        </w:rPr>
        <w:t>»;</w:t>
      </w:r>
    </w:p>
    <w:p w:rsidR="002C7462" w:rsidRPr="00FE25C1" w:rsidRDefault="002C7462" w:rsidP="002C7462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FE25C1">
        <w:rPr>
          <w:rFonts w:ascii="Times New Roman" w:hAnsi="Times New Roman" w:cs="Times New Roman"/>
          <w:sz w:val="28"/>
          <w:szCs w:val="20"/>
        </w:rPr>
        <w:t>в графе 2 пункта 6 слова «</w:t>
      </w:r>
      <w:proofErr w:type="spellStart"/>
      <w:r w:rsidRPr="00FE25C1">
        <w:rPr>
          <w:rFonts w:ascii="Times New Roman" w:hAnsi="Times New Roman" w:cs="Times New Roman"/>
          <w:sz w:val="28"/>
          <w:szCs w:val="20"/>
        </w:rPr>
        <w:t>тыс</w:t>
      </w:r>
      <w:proofErr w:type="gramStart"/>
      <w:r w:rsidRPr="00FE25C1">
        <w:rPr>
          <w:rFonts w:ascii="Times New Roman" w:hAnsi="Times New Roman" w:cs="Times New Roman"/>
          <w:sz w:val="28"/>
          <w:szCs w:val="20"/>
        </w:rPr>
        <w:t>.р</w:t>
      </w:r>
      <w:proofErr w:type="gramEnd"/>
      <w:r w:rsidRPr="00FE25C1">
        <w:rPr>
          <w:rFonts w:ascii="Times New Roman" w:hAnsi="Times New Roman" w:cs="Times New Roman"/>
          <w:sz w:val="28"/>
          <w:szCs w:val="20"/>
        </w:rPr>
        <w:t>ублей</w:t>
      </w:r>
      <w:proofErr w:type="spellEnd"/>
      <w:r w:rsidRPr="00FE25C1">
        <w:rPr>
          <w:rFonts w:ascii="Times New Roman" w:hAnsi="Times New Roman" w:cs="Times New Roman"/>
          <w:sz w:val="28"/>
          <w:szCs w:val="20"/>
        </w:rPr>
        <w:t>» заменить словами  «</w:t>
      </w:r>
      <w:proofErr w:type="spellStart"/>
      <w:r w:rsidRPr="00FE25C1">
        <w:rPr>
          <w:rFonts w:ascii="Times New Roman" w:hAnsi="Times New Roman" w:cs="Times New Roman"/>
          <w:sz w:val="28"/>
          <w:szCs w:val="20"/>
        </w:rPr>
        <w:t>млрд.рублей</w:t>
      </w:r>
      <w:proofErr w:type="spellEnd"/>
      <w:r w:rsidRPr="00FE25C1">
        <w:rPr>
          <w:rFonts w:ascii="Times New Roman" w:hAnsi="Times New Roman" w:cs="Times New Roman"/>
          <w:sz w:val="28"/>
          <w:szCs w:val="20"/>
        </w:rPr>
        <w:t>»;</w:t>
      </w:r>
    </w:p>
    <w:p w:rsidR="00EB2D32" w:rsidRPr="00FE25C1" w:rsidRDefault="00EB2D32" w:rsidP="00EB2D32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FE25C1">
        <w:rPr>
          <w:rFonts w:ascii="Times New Roman" w:hAnsi="Times New Roman" w:cs="Times New Roman"/>
          <w:sz w:val="28"/>
          <w:szCs w:val="20"/>
        </w:rPr>
        <w:t>в графе 4 пункта 6 слова «20 апреля» заменить словами  «вторая декада июля»</w:t>
      </w:r>
    </w:p>
    <w:p w:rsidR="00E01C6B" w:rsidRPr="00722994" w:rsidRDefault="00E01C6B" w:rsidP="00E01C6B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FE25C1">
        <w:rPr>
          <w:rFonts w:ascii="Times New Roman" w:hAnsi="Times New Roman" w:cs="Times New Roman"/>
          <w:sz w:val="28"/>
          <w:szCs w:val="20"/>
        </w:rPr>
        <w:t>в графе 4 пункта 7 сло</w:t>
      </w:r>
      <w:r w:rsidR="00D7573C" w:rsidRPr="00FE25C1">
        <w:rPr>
          <w:rFonts w:ascii="Times New Roman" w:hAnsi="Times New Roman" w:cs="Times New Roman"/>
          <w:sz w:val="28"/>
          <w:szCs w:val="20"/>
        </w:rPr>
        <w:t>ва «15 марта» заменить словами</w:t>
      </w:r>
      <w:r w:rsidR="000F3A89" w:rsidRPr="00FE25C1">
        <w:rPr>
          <w:rFonts w:ascii="Times New Roman" w:hAnsi="Times New Roman" w:cs="Times New Roman"/>
          <w:color w:val="0000FF"/>
          <w:sz w:val="28"/>
          <w:szCs w:val="20"/>
        </w:rPr>
        <w:t xml:space="preserve"> </w:t>
      </w:r>
      <w:r w:rsidR="000F3A89" w:rsidRPr="00FE25C1">
        <w:rPr>
          <w:rFonts w:ascii="Times New Roman" w:hAnsi="Times New Roman" w:cs="Times New Roman"/>
          <w:sz w:val="28"/>
          <w:szCs w:val="20"/>
        </w:rPr>
        <w:t>«1 июля»;</w:t>
      </w:r>
    </w:p>
    <w:p w:rsidR="002C7462" w:rsidRPr="00722994" w:rsidRDefault="002C7462" w:rsidP="002C7462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722994">
        <w:rPr>
          <w:rFonts w:ascii="Times New Roman" w:hAnsi="Times New Roman" w:cs="Times New Roman"/>
          <w:sz w:val="28"/>
          <w:szCs w:val="20"/>
        </w:rPr>
        <w:t>в графе 4 пункта 8 слова «25 марта» заменить словами  «10 апреля»;</w:t>
      </w:r>
    </w:p>
    <w:p w:rsidR="002C7462" w:rsidRDefault="002C7462" w:rsidP="002C7462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722994">
        <w:rPr>
          <w:rFonts w:ascii="Times New Roman" w:hAnsi="Times New Roman" w:cs="Times New Roman"/>
          <w:sz w:val="28"/>
          <w:szCs w:val="20"/>
        </w:rPr>
        <w:t>в графе 4 пункта 11 слова «30 мая» заменить словами  «</w:t>
      </w:r>
      <w:r w:rsidR="00722994">
        <w:rPr>
          <w:rFonts w:ascii="Times New Roman" w:hAnsi="Times New Roman" w:cs="Times New Roman"/>
          <w:sz w:val="28"/>
          <w:szCs w:val="20"/>
        </w:rPr>
        <w:t>15 июня»;</w:t>
      </w:r>
    </w:p>
    <w:p w:rsidR="00CC464B" w:rsidRPr="00722994" w:rsidRDefault="00CC464B" w:rsidP="002C7462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</w:p>
    <w:p w:rsidR="0067249B" w:rsidRDefault="0067249B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DF3808">
        <w:rPr>
          <w:sz w:val="28"/>
        </w:rPr>
        <w:t>в разделе «Х</w:t>
      </w:r>
      <w:proofErr w:type="gramStart"/>
      <w:r w:rsidRPr="00DF3808">
        <w:rPr>
          <w:sz w:val="28"/>
          <w:lang w:val="en-US"/>
        </w:rPr>
        <w:t>I</w:t>
      </w:r>
      <w:proofErr w:type="gramEnd"/>
      <w:r w:rsidRPr="00DF3808">
        <w:rPr>
          <w:sz w:val="28"/>
        </w:rPr>
        <w:t>. Министерство промышленности и торговли Республики Тата</w:t>
      </w:r>
      <w:r w:rsidRPr="00DF3808">
        <w:rPr>
          <w:sz w:val="28"/>
        </w:rPr>
        <w:t>р</w:t>
      </w:r>
      <w:r w:rsidRPr="00DF3808">
        <w:rPr>
          <w:sz w:val="28"/>
        </w:rPr>
        <w:t>стан»:</w:t>
      </w:r>
    </w:p>
    <w:p w:rsidR="00D14CD8" w:rsidRDefault="00D14CD8" w:rsidP="00CE02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</w:p>
    <w:p w:rsidR="00CE02A3" w:rsidRPr="00722994" w:rsidRDefault="00CE02A3" w:rsidP="00CE02A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 w:val="28"/>
        </w:rPr>
      </w:pPr>
      <w:r w:rsidRPr="00722994">
        <w:rPr>
          <w:rFonts w:ascii="Times New Roman" w:hAnsi="Times New Roman" w:cs="Times New Roman"/>
          <w:sz w:val="28"/>
          <w:szCs w:val="20"/>
        </w:rPr>
        <w:t xml:space="preserve">графу 2 пункта 1 дополнить словами «в том числе по кодам Общероссийского </w:t>
      </w:r>
      <w:hyperlink r:id="rId13" w:history="1">
        <w:r w:rsidRPr="00722994">
          <w:rPr>
            <w:rFonts w:ascii="Times New Roman" w:hAnsi="Times New Roman" w:cs="Times New Roman"/>
            <w:sz w:val="28"/>
            <w:szCs w:val="20"/>
          </w:rPr>
          <w:t>классификатора</w:t>
        </w:r>
      </w:hyperlink>
      <w:r w:rsidRPr="00722994">
        <w:rPr>
          <w:rFonts w:ascii="Times New Roman" w:hAnsi="Times New Roman" w:cs="Times New Roman"/>
          <w:sz w:val="28"/>
          <w:szCs w:val="20"/>
        </w:rPr>
        <w:t xml:space="preserve"> видов экономической деятельности: </w:t>
      </w:r>
      <w:r w:rsidRPr="00722994">
        <w:rPr>
          <w:rFonts w:ascii="Times New Roman" w:hAnsi="Times New Roman" w:cs="Times New Roman"/>
          <w:sz w:val="28"/>
        </w:rPr>
        <w:t xml:space="preserve">добыча полезных ископаемых, обрабатывающие производства, производство и распределение электроэнергии, газа </w:t>
      </w:r>
      <w:r w:rsidRPr="00722994">
        <w:rPr>
          <w:rFonts w:ascii="Times New Roman" w:hAnsi="Times New Roman" w:cs="Times New Roman"/>
          <w:sz w:val="28"/>
        </w:rPr>
        <w:lastRenderedPageBreak/>
        <w:t>и воды</w:t>
      </w:r>
      <w:r w:rsidRPr="00722994">
        <w:rPr>
          <w:sz w:val="28"/>
        </w:rPr>
        <w:t>»</w:t>
      </w:r>
      <w:r w:rsidR="0008084C" w:rsidRPr="00722994">
        <w:rPr>
          <w:sz w:val="28"/>
        </w:rPr>
        <w:t>;</w:t>
      </w:r>
    </w:p>
    <w:p w:rsidR="008D186D" w:rsidRPr="008F35E3" w:rsidRDefault="008D186D" w:rsidP="008D186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0"/>
        </w:rPr>
      </w:pPr>
      <w:r w:rsidRPr="008F35E3">
        <w:rPr>
          <w:rFonts w:ascii="Times New Roman" w:hAnsi="Times New Roman" w:cs="Times New Roman"/>
          <w:sz w:val="28"/>
          <w:szCs w:val="20"/>
        </w:rPr>
        <w:t>графу 5 пункт</w:t>
      </w:r>
      <w:r w:rsidR="001C7B49">
        <w:rPr>
          <w:rFonts w:ascii="Times New Roman" w:hAnsi="Times New Roman" w:cs="Times New Roman"/>
          <w:sz w:val="28"/>
          <w:szCs w:val="20"/>
        </w:rPr>
        <w:t xml:space="preserve">ов </w:t>
      </w:r>
      <w:r w:rsidRPr="008F35E3">
        <w:rPr>
          <w:rFonts w:ascii="Times New Roman" w:hAnsi="Times New Roman" w:cs="Times New Roman"/>
          <w:sz w:val="28"/>
          <w:szCs w:val="20"/>
        </w:rPr>
        <w:t>4</w:t>
      </w:r>
      <w:r w:rsidR="001C7B49">
        <w:rPr>
          <w:rFonts w:ascii="Times New Roman" w:hAnsi="Times New Roman" w:cs="Times New Roman"/>
          <w:sz w:val="28"/>
          <w:szCs w:val="20"/>
        </w:rPr>
        <w:t xml:space="preserve"> и 5</w:t>
      </w:r>
      <w:r w:rsidRPr="008F35E3">
        <w:rPr>
          <w:rFonts w:ascii="Times New Roman" w:hAnsi="Times New Roman" w:cs="Times New Roman"/>
          <w:sz w:val="28"/>
          <w:szCs w:val="20"/>
        </w:rPr>
        <w:t xml:space="preserve"> изложить в следующей редакции: «Министерство пр</w:t>
      </w:r>
      <w:r w:rsidRPr="008F35E3">
        <w:rPr>
          <w:rFonts w:ascii="Times New Roman" w:hAnsi="Times New Roman" w:cs="Times New Roman"/>
          <w:sz w:val="28"/>
          <w:szCs w:val="20"/>
        </w:rPr>
        <w:t>о</w:t>
      </w:r>
      <w:r w:rsidRPr="008F35E3">
        <w:rPr>
          <w:rFonts w:ascii="Times New Roman" w:hAnsi="Times New Roman" w:cs="Times New Roman"/>
          <w:sz w:val="28"/>
          <w:szCs w:val="20"/>
        </w:rPr>
        <w:t>мышленности и торговли Республики Татарстан»;</w:t>
      </w:r>
    </w:p>
    <w:p w:rsidR="00DF3808" w:rsidRDefault="00DF3808" w:rsidP="005B7DBD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>
        <w:rPr>
          <w:sz w:val="28"/>
        </w:rPr>
        <w:t>пункт 6</w:t>
      </w:r>
      <w:r w:rsidRPr="00DF3808">
        <w:rPr>
          <w:sz w:val="28"/>
        </w:rPr>
        <w:t xml:space="preserve"> </w:t>
      </w:r>
      <w:r w:rsidR="00FB3964">
        <w:rPr>
          <w:sz w:val="28"/>
        </w:rPr>
        <w:t>изложить в следующей редакции</w:t>
      </w:r>
      <w:r w:rsidRPr="00DF3808">
        <w:rPr>
          <w:sz w:val="28"/>
        </w:rPr>
        <w:t>:</w:t>
      </w:r>
    </w:p>
    <w:p w:rsidR="00DF3808" w:rsidRPr="00C5677D" w:rsidRDefault="00DF3808" w:rsidP="005B7DBD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2977"/>
        <w:gridCol w:w="1842"/>
        <w:gridCol w:w="1843"/>
      </w:tblGrid>
      <w:tr w:rsidR="00DF3808" w:rsidRPr="0008084C" w:rsidTr="008222D7">
        <w:trPr>
          <w:trHeight w:val="324"/>
        </w:trPr>
        <w:tc>
          <w:tcPr>
            <w:tcW w:w="709" w:type="dxa"/>
            <w:shd w:val="clear" w:color="auto" w:fill="auto"/>
          </w:tcPr>
          <w:p w:rsidR="00DF3808" w:rsidRPr="00722994" w:rsidRDefault="00FB3964" w:rsidP="008670B6">
            <w:pPr>
              <w:tabs>
                <w:tab w:val="left" w:pos="4395"/>
              </w:tabs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DF3808" w:rsidRPr="00722994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  <w:shd w:val="clear" w:color="auto" w:fill="auto"/>
          </w:tcPr>
          <w:p w:rsidR="00DF3808" w:rsidRDefault="00DF3808" w:rsidP="008E0212">
            <w:pPr>
              <w:tabs>
                <w:tab w:val="left" w:pos="4395"/>
              </w:tabs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 xml:space="preserve">Оборот розничной </w:t>
            </w:r>
            <w:r w:rsidRPr="008222D7">
              <w:rPr>
                <w:rFonts w:ascii="Times New Roman" w:hAnsi="Times New Roman" w:cs="Times New Roman"/>
                <w:sz w:val="24"/>
                <w:szCs w:val="24"/>
              </w:rPr>
              <w:t>торговли в сопоставимых ценах</w:t>
            </w:r>
            <w:r w:rsidR="008E0212" w:rsidRPr="008222D7">
              <w:rPr>
                <w:rFonts w:ascii="Times New Roman" w:hAnsi="Times New Roman" w:cs="Times New Roman"/>
                <w:sz w:val="24"/>
                <w:szCs w:val="24"/>
              </w:rPr>
              <w:t xml:space="preserve"> к соотве</w:t>
            </w:r>
            <w:r w:rsidR="008E0212" w:rsidRPr="008222D7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E0212" w:rsidRPr="008222D7">
              <w:rPr>
                <w:rFonts w:ascii="Times New Roman" w:hAnsi="Times New Roman" w:cs="Times New Roman"/>
                <w:sz w:val="24"/>
                <w:szCs w:val="24"/>
              </w:rPr>
              <w:t>ствующему периоду предыд</w:t>
            </w:r>
            <w:r w:rsidR="008E0212" w:rsidRPr="008222D7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E0212" w:rsidRPr="008222D7">
              <w:rPr>
                <w:rFonts w:ascii="Times New Roman" w:hAnsi="Times New Roman" w:cs="Times New Roman"/>
                <w:sz w:val="24"/>
                <w:szCs w:val="24"/>
              </w:rPr>
              <w:t>щего года</w:t>
            </w:r>
            <w:r w:rsidR="00FB3964" w:rsidRPr="008222D7">
              <w:rPr>
                <w:rFonts w:ascii="Times New Roman" w:hAnsi="Times New Roman" w:cs="Times New Roman"/>
                <w:sz w:val="24"/>
                <w:szCs w:val="24"/>
              </w:rPr>
              <w:t>, процентов</w:t>
            </w:r>
          </w:p>
          <w:p w:rsidR="00C44645" w:rsidRDefault="00C44645" w:rsidP="008E0212">
            <w:pPr>
              <w:tabs>
                <w:tab w:val="left" w:pos="4395"/>
              </w:tabs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44645" w:rsidRPr="00C44645" w:rsidRDefault="00C44645" w:rsidP="008E0212">
            <w:pPr>
              <w:tabs>
                <w:tab w:val="left" w:pos="4395"/>
              </w:tabs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shd w:val="clear" w:color="auto" w:fill="auto"/>
          </w:tcPr>
          <w:p w:rsidR="0008084C" w:rsidRPr="00722994" w:rsidRDefault="0008084C" w:rsidP="008670B6">
            <w:pPr>
              <w:spacing w:after="0" w:line="240" w:lineRule="auto"/>
              <w:ind w:left="3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статистические данные</w:t>
            </w:r>
          </w:p>
        </w:tc>
        <w:tc>
          <w:tcPr>
            <w:tcW w:w="1842" w:type="dxa"/>
            <w:shd w:val="clear" w:color="auto" w:fill="auto"/>
          </w:tcPr>
          <w:p w:rsidR="000F3A89" w:rsidRPr="008F631C" w:rsidRDefault="008F631C" w:rsidP="000F3A8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0F3A89" w:rsidRPr="00FE25C1">
              <w:rPr>
                <w:rFonts w:ascii="Times New Roman" w:hAnsi="Times New Roman" w:cs="Times New Roman"/>
                <w:sz w:val="24"/>
                <w:szCs w:val="24"/>
              </w:rPr>
              <w:t>вартальная (на 80 день после отче</w:t>
            </w:r>
            <w:r w:rsidR="000F3A89" w:rsidRPr="00FE25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0F3A89" w:rsidRPr="00FE25C1">
              <w:rPr>
                <w:rFonts w:ascii="Times New Roman" w:hAnsi="Times New Roman" w:cs="Times New Roman"/>
                <w:sz w:val="24"/>
                <w:szCs w:val="24"/>
              </w:rPr>
              <w:t>ного пери</w:t>
            </w:r>
            <w:r w:rsidR="000F3A89" w:rsidRPr="00FE25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0F3A89" w:rsidRPr="00FE25C1">
              <w:rPr>
                <w:rFonts w:ascii="Times New Roman" w:hAnsi="Times New Roman" w:cs="Times New Roman"/>
                <w:sz w:val="24"/>
                <w:szCs w:val="24"/>
              </w:rPr>
              <w:t>да), годовая (вторая дек</w:t>
            </w:r>
            <w:r w:rsidR="000F3A89" w:rsidRPr="00FE25C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0F3A89" w:rsidRPr="00FE25C1">
              <w:rPr>
                <w:rFonts w:ascii="Times New Roman" w:hAnsi="Times New Roman" w:cs="Times New Roman"/>
                <w:sz w:val="24"/>
                <w:szCs w:val="24"/>
              </w:rPr>
              <w:t>да апреля)</w:t>
            </w:r>
          </w:p>
          <w:p w:rsidR="000F3A89" w:rsidRPr="00722994" w:rsidRDefault="000F3A89" w:rsidP="008670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DF3808" w:rsidRPr="00722994" w:rsidRDefault="00B45B1A" w:rsidP="005111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Территориал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ный орган Ф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деральной службы гос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дарственной статистики по Республике Т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тарстан (по с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гласованию</w:t>
            </w:r>
            <w:r w:rsidR="005111E0" w:rsidRPr="00722994">
              <w:rPr>
                <w:rFonts w:ascii="Times New Roman" w:hAnsi="Times New Roman" w:cs="Times New Roman"/>
                <w:sz w:val="24"/>
                <w:szCs w:val="24"/>
              </w:rPr>
              <w:t>)»</w:t>
            </w:r>
            <w:r w:rsidR="001A6428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256F1D" w:rsidRDefault="00256F1D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952ED7" w:rsidRDefault="00952ED7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>
        <w:rPr>
          <w:sz w:val="28"/>
        </w:rPr>
        <w:t xml:space="preserve">в </w:t>
      </w:r>
      <w:r w:rsidRPr="0007652A">
        <w:rPr>
          <w:sz w:val="28"/>
        </w:rPr>
        <w:t>раздел</w:t>
      </w:r>
      <w:r>
        <w:rPr>
          <w:sz w:val="28"/>
        </w:rPr>
        <w:t>е</w:t>
      </w:r>
      <w:r w:rsidRPr="0007652A">
        <w:rPr>
          <w:sz w:val="28"/>
        </w:rPr>
        <w:t xml:space="preserve"> </w:t>
      </w:r>
      <w:r w:rsidRPr="00B61540">
        <w:rPr>
          <w:sz w:val="28"/>
        </w:rPr>
        <w:t>«</w:t>
      </w:r>
      <w:proofErr w:type="gramStart"/>
      <w:r>
        <w:rPr>
          <w:sz w:val="28"/>
        </w:rPr>
        <w:t>Х</w:t>
      </w:r>
      <w:proofErr w:type="gramEnd"/>
      <w:r w:rsidRPr="00B61540">
        <w:rPr>
          <w:sz w:val="28"/>
          <w:lang w:val="en-US"/>
        </w:rPr>
        <w:t>II</w:t>
      </w:r>
      <w:r w:rsidRPr="00B61540">
        <w:rPr>
          <w:sz w:val="28"/>
        </w:rPr>
        <w:t xml:space="preserve">. Министерство </w:t>
      </w:r>
      <w:r>
        <w:rPr>
          <w:sz w:val="28"/>
        </w:rPr>
        <w:t>финансов</w:t>
      </w:r>
      <w:r w:rsidRPr="00B61540">
        <w:rPr>
          <w:sz w:val="28"/>
        </w:rPr>
        <w:t xml:space="preserve"> Республики Татарстан»</w:t>
      </w:r>
      <w:r>
        <w:rPr>
          <w:sz w:val="28"/>
        </w:rPr>
        <w:t>:</w:t>
      </w:r>
    </w:p>
    <w:p w:rsidR="00722994" w:rsidRDefault="00722994" w:rsidP="001E2B71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</w:p>
    <w:p w:rsidR="00952ED7" w:rsidRDefault="001416EB" w:rsidP="001E2B71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 xml:space="preserve">пункт 1 </w:t>
      </w:r>
      <w:r w:rsidRPr="001416EB">
        <w:rPr>
          <w:rFonts w:ascii="Times New Roman" w:hAnsi="Times New Roman" w:cs="Times New Roman"/>
          <w:sz w:val="28"/>
          <w:szCs w:val="20"/>
        </w:rPr>
        <w:t>признать утратившим</w:t>
      </w:r>
      <w:r>
        <w:rPr>
          <w:rFonts w:ascii="Times New Roman" w:hAnsi="Times New Roman" w:cs="Times New Roman"/>
          <w:sz w:val="28"/>
          <w:szCs w:val="20"/>
        </w:rPr>
        <w:t>и</w:t>
      </w:r>
      <w:r w:rsidRPr="001416EB">
        <w:rPr>
          <w:rFonts w:ascii="Times New Roman" w:hAnsi="Times New Roman" w:cs="Times New Roman"/>
          <w:sz w:val="28"/>
          <w:szCs w:val="20"/>
        </w:rPr>
        <w:t xml:space="preserve"> силу;</w:t>
      </w:r>
    </w:p>
    <w:p w:rsidR="001416EB" w:rsidRDefault="001416EB" w:rsidP="001E2B71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>
        <w:rPr>
          <w:rFonts w:ascii="Times New Roman" w:hAnsi="Times New Roman" w:cs="Times New Roman"/>
          <w:sz w:val="28"/>
          <w:szCs w:val="20"/>
        </w:rPr>
        <w:t>пункты 2</w:t>
      </w:r>
      <w:r w:rsidR="00444B6F">
        <w:rPr>
          <w:rFonts w:ascii="Times New Roman" w:hAnsi="Times New Roman" w:cs="Times New Roman"/>
          <w:sz w:val="28"/>
          <w:szCs w:val="20"/>
        </w:rPr>
        <w:t xml:space="preserve"> – </w:t>
      </w:r>
      <w:r w:rsidR="002560DA">
        <w:rPr>
          <w:rFonts w:ascii="Times New Roman" w:hAnsi="Times New Roman" w:cs="Times New Roman"/>
          <w:sz w:val="28"/>
          <w:szCs w:val="20"/>
        </w:rPr>
        <w:t>5</w:t>
      </w:r>
      <w:r>
        <w:rPr>
          <w:rFonts w:ascii="Times New Roman" w:hAnsi="Times New Roman" w:cs="Times New Roman"/>
          <w:sz w:val="28"/>
          <w:szCs w:val="20"/>
        </w:rPr>
        <w:t xml:space="preserve"> считать пунктами 1</w:t>
      </w:r>
      <w:r w:rsidR="00444B6F">
        <w:rPr>
          <w:rFonts w:ascii="Times New Roman" w:hAnsi="Times New Roman" w:cs="Times New Roman"/>
          <w:sz w:val="28"/>
          <w:szCs w:val="20"/>
        </w:rPr>
        <w:t xml:space="preserve"> – </w:t>
      </w:r>
      <w:r w:rsidR="002560DA">
        <w:rPr>
          <w:rFonts w:ascii="Times New Roman" w:hAnsi="Times New Roman" w:cs="Times New Roman"/>
          <w:sz w:val="28"/>
          <w:szCs w:val="20"/>
        </w:rPr>
        <w:t>4</w:t>
      </w:r>
      <w:r w:rsidR="00444B6F" w:rsidRPr="00444B6F">
        <w:rPr>
          <w:rFonts w:ascii="Times New Roman" w:hAnsi="Times New Roman" w:cs="Times New Roman"/>
          <w:sz w:val="28"/>
          <w:szCs w:val="20"/>
        </w:rPr>
        <w:t xml:space="preserve"> </w:t>
      </w:r>
      <w:r w:rsidR="00444B6F">
        <w:rPr>
          <w:rFonts w:ascii="Times New Roman" w:hAnsi="Times New Roman" w:cs="Times New Roman"/>
          <w:sz w:val="28"/>
          <w:szCs w:val="20"/>
        </w:rPr>
        <w:t>соответственно;</w:t>
      </w:r>
    </w:p>
    <w:p w:rsidR="001A4447" w:rsidRDefault="001A4447" w:rsidP="001416EB">
      <w:pPr>
        <w:tabs>
          <w:tab w:val="left" w:pos="4395"/>
        </w:tabs>
        <w:spacing w:after="0" w:line="240" w:lineRule="auto"/>
        <w:ind w:right="49"/>
        <w:jc w:val="both"/>
        <w:rPr>
          <w:rFonts w:ascii="Times New Roman" w:hAnsi="Times New Roman" w:cs="Times New Roman"/>
          <w:sz w:val="28"/>
          <w:szCs w:val="20"/>
        </w:rPr>
      </w:pPr>
    </w:p>
    <w:p w:rsidR="003E2686" w:rsidRDefault="001416EB" w:rsidP="003E2686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>
        <w:rPr>
          <w:sz w:val="28"/>
        </w:rPr>
        <w:t>в разделе «</w:t>
      </w:r>
      <w:r>
        <w:rPr>
          <w:sz w:val="28"/>
          <w:lang w:val="en-US"/>
        </w:rPr>
        <w:t>XIV</w:t>
      </w:r>
      <w:r w:rsidR="005C6F16">
        <w:rPr>
          <w:sz w:val="28"/>
        </w:rPr>
        <w:t>.</w:t>
      </w:r>
      <w:r>
        <w:rPr>
          <w:sz w:val="28"/>
        </w:rPr>
        <w:t xml:space="preserve"> Министерство сельского хозяйства и продовольствия Респу</w:t>
      </w:r>
      <w:r>
        <w:rPr>
          <w:sz w:val="28"/>
        </w:rPr>
        <w:t>б</w:t>
      </w:r>
      <w:r>
        <w:rPr>
          <w:sz w:val="28"/>
        </w:rPr>
        <w:t>лики Татарстан</w:t>
      </w:r>
      <w:r w:rsidR="005C6F16">
        <w:rPr>
          <w:sz w:val="28"/>
        </w:rPr>
        <w:t>»</w:t>
      </w:r>
      <w:r>
        <w:rPr>
          <w:sz w:val="28"/>
        </w:rPr>
        <w:t>:</w:t>
      </w:r>
    </w:p>
    <w:p w:rsidR="00722994" w:rsidRDefault="00722994" w:rsidP="003E2686">
      <w:pPr>
        <w:pStyle w:val="10"/>
        <w:tabs>
          <w:tab w:val="left" w:pos="4395"/>
        </w:tabs>
        <w:ind w:right="49" w:firstLine="709"/>
        <w:jc w:val="both"/>
        <w:rPr>
          <w:color w:val="0000CC"/>
          <w:sz w:val="28"/>
        </w:rPr>
      </w:pPr>
    </w:p>
    <w:p w:rsidR="00726F0B" w:rsidRPr="00722994" w:rsidRDefault="00726F0B" w:rsidP="003E2686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722994">
        <w:rPr>
          <w:sz w:val="28"/>
        </w:rPr>
        <w:t>граф</w:t>
      </w:r>
      <w:r w:rsidR="004E1ECF" w:rsidRPr="00722994">
        <w:rPr>
          <w:sz w:val="28"/>
        </w:rPr>
        <w:t>у</w:t>
      </w:r>
      <w:r w:rsidRPr="00722994">
        <w:rPr>
          <w:sz w:val="28"/>
        </w:rPr>
        <w:t xml:space="preserve"> 4 пункта 1 </w:t>
      </w:r>
      <w:r w:rsidR="004E1ECF" w:rsidRPr="00722994">
        <w:rPr>
          <w:sz w:val="28"/>
        </w:rPr>
        <w:t>изложить в следующей редакции</w:t>
      </w:r>
      <w:r w:rsidR="006C4BA0" w:rsidRPr="00722994">
        <w:rPr>
          <w:sz w:val="28"/>
        </w:rPr>
        <w:t>:</w:t>
      </w:r>
      <w:r w:rsidR="004E1ECF" w:rsidRPr="00722994">
        <w:rPr>
          <w:sz w:val="28"/>
        </w:rPr>
        <w:t xml:space="preserve"> «годовая (1 марта - пре</w:t>
      </w:r>
      <w:r w:rsidR="004E1ECF" w:rsidRPr="00722994">
        <w:rPr>
          <w:sz w:val="28"/>
        </w:rPr>
        <w:t>д</w:t>
      </w:r>
      <w:r w:rsidR="004E1ECF" w:rsidRPr="00722994">
        <w:rPr>
          <w:sz w:val="28"/>
        </w:rPr>
        <w:t>варительные данные (по балансам мяса и молока), 30 июля - предварительные да</w:t>
      </w:r>
      <w:r w:rsidR="004E1ECF" w:rsidRPr="00722994">
        <w:rPr>
          <w:sz w:val="28"/>
        </w:rPr>
        <w:t>н</w:t>
      </w:r>
      <w:r w:rsidR="004E1ECF" w:rsidRPr="00722994">
        <w:rPr>
          <w:sz w:val="28"/>
        </w:rPr>
        <w:t>ные (по 11 основным продуктам питания), 10 октября – утвержденные данные)»;</w:t>
      </w:r>
    </w:p>
    <w:p w:rsidR="003829C2" w:rsidRPr="00722994" w:rsidRDefault="003829C2" w:rsidP="003E2686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722994">
        <w:rPr>
          <w:sz w:val="28"/>
        </w:rPr>
        <w:t>пункт 2 изложить в следующей редакции:</w:t>
      </w:r>
    </w:p>
    <w:p w:rsidR="003829C2" w:rsidRPr="00722994" w:rsidRDefault="003829C2" w:rsidP="003E2686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tbl>
      <w:tblPr>
        <w:tblW w:w="10632" w:type="dxa"/>
        <w:tblInd w:w="-4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624"/>
        <w:gridCol w:w="3912"/>
        <w:gridCol w:w="2835"/>
        <w:gridCol w:w="1560"/>
        <w:gridCol w:w="1701"/>
      </w:tblGrid>
      <w:tr w:rsidR="003829C2" w:rsidRPr="00722994" w:rsidTr="00722994">
        <w:tc>
          <w:tcPr>
            <w:tcW w:w="624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C2" w:rsidRPr="00722994" w:rsidRDefault="003829C2" w:rsidP="003D30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912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7E3D58" w:rsidRPr="0026701D" w:rsidRDefault="007E3D58" w:rsidP="003D30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6701D">
              <w:rPr>
                <w:rFonts w:ascii="Times New Roman" w:hAnsi="Times New Roman" w:cs="Times New Roman"/>
                <w:sz w:val="24"/>
                <w:szCs w:val="24"/>
              </w:rPr>
              <w:t>Темп роста среднемесячной ном</w:t>
            </w:r>
            <w:r w:rsidRPr="0026701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26701D">
              <w:rPr>
                <w:rFonts w:ascii="Times New Roman" w:hAnsi="Times New Roman" w:cs="Times New Roman"/>
                <w:sz w:val="24"/>
                <w:szCs w:val="24"/>
              </w:rPr>
              <w:t xml:space="preserve">нальной начисленной заработной платы работников предприятий и организаций в сельском хозяйстве, в процентах к предыдущему году </w:t>
            </w:r>
          </w:p>
          <w:p w:rsidR="00EC45B8" w:rsidRDefault="00EC45B8" w:rsidP="003D30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580C" w:rsidRPr="00C3580C" w:rsidRDefault="00C3580C" w:rsidP="00370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2835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C2" w:rsidRPr="00722994" w:rsidRDefault="003829C2" w:rsidP="003D30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V = A / B x 100, где:</w:t>
            </w:r>
          </w:p>
          <w:p w:rsidR="003829C2" w:rsidRPr="00722994" w:rsidRDefault="003829C2" w:rsidP="003D30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A - среднемесячная н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минальная начисленная заработная плата рабо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 xml:space="preserve">ников </w:t>
            </w:r>
            <w:r w:rsidR="007E3D58" w:rsidRPr="007E3D58">
              <w:rPr>
                <w:rFonts w:ascii="Times New Roman" w:hAnsi="Times New Roman" w:cs="Times New Roman"/>
                <w:sz w:val="24"/>
                <w:szCs w:val="24"/>
              </w:rPr>
              <w:t>предприятий и о</w:t>
            </w:r>
            <w:r w:rsidR="007E3D58" w:rsidRPr="007E3D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E3D58" w:rsidRPr="007E3D58">
              <w:rPr>
                <w:rFonts w:ascii="Times New Roman" w:hAnsi="Times New Roman" w:cs="Times New Roman"/>
                <w:sz w:val="24"/>
                <w:szCs w:val="24"/>
              </w:rPr>
              <w:t>ганизаций в сельском х</w:t>
            </w:r>
            <w:r w:rsidR="007E3D58" w:rsidRPr="007E3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E3D58" w:rsidRPr="007E3D58">
              <w:rPr>
                <w:rFonts w:ascii="Times New Roman" w:hAnsi="Times New Roman" w:cs="Times New Roman"/>
                <w:sz w:val="24"/>
                <w:szCs w:val="24"/>
              </w:rPr>
              <w:t xml:space="preserve">зяйстве 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в текущем году, рублей;</w:t>
            </w:r>
          </w:p>
          <w:p w:rsidR="003829C2" w:rsidRPr="00722994" w:rsidRDefault="003829C2" w:rsidP="003D30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 xml:space="preserve">B - </w:t>
            </w:r>
            <w:r w:rsidR="007E3D58" w:rsidRPr="00722994">
              <w:rPr>
                <w:rFonts w:ascii="Times New Roman" w:hAnsi="Times New Roman" w:cs="Times New Roman"/>
                <w:sz w:val="24"/>
                <w:szCs w:val="24"/>
              </w:rPr>
              <w:t>среднемесячная н</w:t>
            </w:r>
            <w:r w:rsidR="007E3D58" w:rsidRPr="0072299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E3D58" w:rsidRPr="00722994">
              <w:rPr>
                <w:rFonts w:ascii="Times New Roman" w:hAnsi="Times New Roman" w:cs="Times New Roman"/>
                <w:sz w:val="24"/>
                <w:szCs w:val="24"/>
              </w:rPr>
              <w:t>минальная начисленная заработная плата рабо</w:t>
            </w:r>
            <w:r w:rsidR="007E3D58" w:rsidRPr="00722994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7E3D58" w:rsidRPr="00722994">
              <w:rPr>
                <w:rFonts w:ascii="Times New Roman" w:hAnsi="Times New Roman" w:cs="Times New Roman"/>
                <w:sz w:val="24"/>
                <w:szCs w:val="24"/>
              </w:rPr>
              <w:t xml:space="preserve">ников </w:t>
            </w:r>
            <w:r w:rsidR="007E3D58" w:rsidRPr="007E3D58">
              <w:rPr>
                <w:rFonts w:ascii="Times New Roman" w:hAnsi="Times New Roman" w:cs="Times New Roman"/>
                <w:sz w:val="24"/>
                <w:szCs w:val="24"/>
              </w:rPr>
              <w:t>предприятий и о</w:t>
            </w:r>
            <w:r w:rsidR="007E3D58" w:rsidRPr="007E3D5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7E3D58" w:rsidRPr="007E3D58">
              <w:rPr>
                <w:rFonts w:ascii="Times New Roman" w:hAnsi="Times New Roman" w:cs="Times New Roman"/>
                <w:sz w:val="24"/>
                <w:szCs w:val="24"/>
              </w:rPr>
              <w:t>ганизаций в сельском х</w:t>
            </w:r>
            <w:r w:rsidR="007E3D58" w:rsidRPr="007E3D58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7E3D58" w:rsidRPr="007E3D58">
              <w:rPr>
                <w:rFonts w:ascii="Times New Roman" w:hAnsi="Times New Roman" w:cs="Times New Roman"/>
                <w:sz w:val="24"/>
                <w:szCs w:val="24"/>
              </w:rPr>
              <w:t xml:space="preserve">зяйстве 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в предыдущем году, рублей</w:t>
            </w:r>
          </w:p>
        </w:tc>
        <w:tc>
          <w:tcPr>
            <w:tcW w:w="1560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8F631C" w:rsidRPr="00FE25C1" w:rsidRDefault="008F631C" w:rsidP="003700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квартальная (на 55 день после конца отчетного периода), г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довая (</w:t>
            </w:r>
            <w:r w:rsidR="003700B2" w:rsidRPr="00FE25C1">
              <w:rPr>
                <w:rFonts w:ascii="Times New Roman" w:hAnsi="Times New Roman" w:cs="Times New Roman"/>
                <w:sz w:val="24"/>
                <w:szCs w:val="24"/>
              </w:rPr>
              <w:t>пе</w:t>
            </w:r>
            <w:r w:rsidR="003700B2" w:rsidRPr="00FE25C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3700B2" w:rsidRPr="00FE25C1">
              <w:rPr>
                <w:rFonts w:ascii="Times New Roman" w:hAnsi="Times New Roman" w:cs="Times New Roman"/>
                <w:sz w:val="24"/>
                <w:szCs w:val="24"/>
              </w:rPr>
              <w:t>вая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 xml:space="preserve"> декада июня)</w:t>
            </w:r>
          </w:p>
        </w:tc>
        <w:tc>
          <w:tcPr>
            <w:tcW w:w="1701" w:type="dxa"/>
            <w:tcMar>
              <w:top w:w="62" w:type="dxa"/>
              <w:left w:w="102" w:type="dxa"/>
              <w:bottom w:w="102" w:type="dxa"/>
              <w:right w:w="62" w:type="dxa"/>
            </w:tcMar>
          </w:tcPr>
          <w:p w:rsidR="003829C2" w:rsidRPr="00722994" w:rsidRDefault="003829C2" w:rsidP="003D30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альный орган Федеральной службы гос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дарственной статистики по Республике Татарстан (по согласов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нию)</w:t>
            </w:r>
            <w:r w:rsidR="00EF2A3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7F549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A3008B" w:rsidRPr="00722994" w:rsidRDefault="00747BD7" w:rsidP="003E2686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722994">
        <w:rPr>
          <w:sz w:val="28"/>
        </w:rPr>
        <w:t xml:space="preserve">в </w:t>
      </w:r>
      <w:r w:rsidR="00A3008B" w:rsidRPr="00722994">
        <w:rPr>
          <w:sz w:val="28"/>
        </w:rPr>
        <w:t>граф</w:t>
      </w:r>
      <w:r w:rsidRPr="00722994">
        <w:rPr>
          <w:sz w:val="28"/>
        </w:rPr>
        <w:t>е</w:t>
      </w:r>
      <w:r w:rsidR="00A3008B" w:rsidRPr="00722994">
        <w:rPr>
          <w:sz w:val="28"/>
        </w:rPr>
        <w:t xml:space="preserve"> 4 пункта 3 слова </w:t>
      </w:r>
      <w:r w:rsidR="00A3008B" w:rsidRPr="00F469E5">
        <w:rPr>
          <w:sz w:val="28"/>
        </w:rPr>
        <w:t xml:space="preserve">«25 февраля» </w:t>
      </w:r>
      <w:r w:rsidR="003E2686" w:rsidRPr="00F469E5">
        <w:rPr>
          <w:sz w:val="28"/>
        </w:rPr>
        <w:t>заменить словами «</w:t>
      </w:r>
      <w:r w:rsidR="00173361" w:rsidRPr="00F469E5">
        <w:rPr>
          <w:sz w:val="28"/>
        </w:rPr>
        <w:t>1</w:t>
      </w:r>
      <w:r w:rsidR="007D0380" w:rsidRPr="00F469E5">
        <w:rPr>
          <w:sz w:val="28"/>
        </w:rPr>
        <w:t>0</w:t>
      </w:r>
      <w:r w:rsidR="00173361" w:rsidRPr="00F469E5">
        <w:rPr>
          <w:sz w:val="28"/>
        </w:rPr>
        <w:t xml:space="preserve"> марта</w:t>
      </w:r>
      <w:r w:rsidR="003E2686" w:rsidRPr="00F469E5">
        <w:rPr>
          <w:sz w:val="28"/>
        </w:rPr>
        <w:t>»</w:t>
      </w:r>
      <w:r w:rsidR="00A3008B" w:rsidRPr="00F469E5">
        <w:rPr>
          <w:sz w:val="28"/>
        </w:rPr>
        <w:t>;</w:t>
      </w:r>
    </w:p>
    <w:p w:rsidR="001416EB" w:rsidRDefault="001416EB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bookmarkStart w:id="0" w:name="_GoBack"/>
      <w:bookmarkEnd w:id="0"/>
      <w:r w:rsidRPr="00722994">
        <w:rPr>
          <w:sz w:val="28"/>
        </w:rPr>
        <w:t xml:space="preserve">дополнить </w:t>
      </w:r>
      <w:r w:rsidR="00747BD7" w:rsidRPr="00722994">
        <w:rPr>
          <w:sz w:val="28"/>
        </w:rPr>
        <w:t xml:space="preserve">раздел </w:t>
      </w:r>
      <w:r w:rsidRPr="00722994">
        <w:rPr>
          <w:sz w:val="28"/>
        </w:rPr>
        <w:t>пункт</w:t>
      </w:r>
      <w:r w:rsidR="00CE58B1" w:rsidRPr="00722994">
        <w:rPr>
          <w:sz w:val="28"/>
        </w:rPr>
        <w:t>ом</w:t>
      </w:r>
      <w:r>
        <w:rPr>
          <w:sz w:val="28"/>
        </w:rPr>
        <w:t xml:space="preserve"> </w:t>
      </w:r>
      <w:r w:rsidR="007C2DD0">
        <w:rPr>
          <w:sz w:val="28"/>
        </w:rPr>
        <w:t xml:space="preserve">4 </w:t>
      </w:r>
      <w:r w:rsidRPr="001416EB">
        <w:rPr>
          <w:sz w:val="28"/>
        </w:rPr>
        <w:t>следующего содержания:</w:t>
      </w:r>
    </w:p>
    <w:p w:rsidR="001416EB" w:rsidRDefault="001416EB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2693"/>
        <w:gridCol w:w="1985"/>
        <w:gridCol w:w="1984"/>
      </w:tblGrid>
      <w:tr w:rsidR="001416EB" w:rsidRPr="007C2DD0" w:rsidTr="00B04B96">
        <w:trPr>
          <w:trHeight w:val="2286"/>
        </w:trPr>
        <w:tc>
          <w:tcPr>
            <w:tcW w:w="709" w:type="dxa"/>
            <w:shd w:val="clear" w:color="auto" w:fill="auto"/>
          </w:tcPr>
          <w:p w:rsidR="001416EB" w:rsidRPr="00B61540" w:rsidRDefault="007C2DD0" w:rsidP="008670B6">
            <w:pPr>
              <w:tabs>
                <w:tab w:val="left" w:pos="4395"/>
              </w:tabs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«4</w:t>
            </w:r>
            <w:r w:rsidR="00CE58B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912BDB" w:rsidRPr="00722994" w:rsidRDefault="00912BDB" w:rsidP="00912BDB">
            <w:pPr>
              <w:tabs>
                <w:tab w:val="left" w:pos="4395"/>
              </w:tabs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Индекс производства проду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ции сельского хозяйства</w:t>
            </w:r>
            <w:r w:rsidRPr="0026701D">
              <w:rPr>
                <w:rFonts w:ascii="Times New Roman" w:hAnsi="Times New Roman" w:cs="Times New Roman"/>
                <w:sz w:val="24"/>
                <w:szCs w:val="24"/>
              </w:rPr>
              <w:t>, в с</w:t>
            </w:r>
            <w:r w:rsidRPr="0026701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26701D">
              <w:rPr>
                <w:rFonts w:ascii="Times New Roman" w:hAnsi="Times New Roman" w:cs="Times New Roman"/>
                <w:sz w:val="24"/>
                <w:szCs w:val="24"/>
              </w:rPr>
              <w:t>поставимых ценах к соотве</w:t>
            </w:r>
            <w:r w:rsidRPr="0026701D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26701D">
              <w:rPr>
                <w:rFonts w:ascii="Times New Roman" w:hAnsi="Times New Roman" w:cs="Times New Roman"/>
                <w:sz w:val="24"/>
                <w:szCs w:val="24"/>
              </w:rPr>
              <w:t>ствующему периоду предыд</w:t>
            </w:r>
            <w:r w:rsidRPr="0026701D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26701D">
              <w:rPr>
                <w:rFonts w:ascii="Times New Roman" w:hAnsi="Times New Roman" w:cs="Times New Roman"/>
                <w:sz w:val="24"/>
                <w:szCs w:val="24"/>
              </w:rPr>
              <w:t>щего года, процентов</w:t>
            </w:r>
          </w:p>
          <w:p w:rsidR="00EC23D4" w:rsidRDefault="00EC23D4" w:rsidP="008670B6">
            <w:pPr>
              <w:tabs>
                <w:tab w:val="left" w:pos="4395"/>
              </w:tabs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5493" w:rsidRPr="007F5493" w:rsidRDefault="007F5493" w:rsidP="008670B6">
            <w:pPr>
              <w:tabs>
                <w:tab w:val="left" w:pos="4395"/>
              </w:tabs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</w:tcPr>
          <w:p w:rsidR="001416EB" w:rsidRPr="00722994" w:rsidRDefault="00A3008B" w:rsidP="008670B6">
            <w:pPr>
              <w:spacing w:after="0" w:line="240" w:lineRule="auto"/>
              <w:ind w:left="33" w:right="11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 xml:space="preserve"> статистические да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ные</w:t>
            </w:r>
          </w:p>
        </w:tc>
        <w:tc>
          <w:tcPr>
            <w:tcW w:w="1985" w:type="dxa"/>
            <w:shd w:val="clear" w:color="auto" w:fill="auto"/>
          </w:tcPr>
          <w:p w:rsidR="001416EB" w:rsidRPr="00722994" w:rsidRDefault="00A3008B" w:rsidP="008670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квартальная, годовая (10 марта - пре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варительные данные, 25 сентября - утвержденные данные)</w:t>
            </w:r>
          </w:p>
        </w:tc>
        <w:tc>
          <w:tcPr>
            <w:tcW w:w="1984" w:type="dxa"/>
            <w:shd w:val="clear" w:color="auto" w:fill="auto"/>
          </w:tcPr>
          <w:p w:rsidR="001416EB" w:rsidRPr="00722994" w:rsidRDefault="00A3008B" w:rsidP="00B04B9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Территориал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ный орган Фед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ральной службы государственной статистики по Республике Т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тарстан (по с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гласованию)»</w:t>
            </w:r>
            <w:r w:rsidR="00394E37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1416EB" w:rsidRDefault="001416EB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3C3309" w:rsidRDefault="003C3309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>
        <w:rPr>
          <w:sz w:val="28"/>
        </w:rPr>
        <w:t xml:space="preserve">в </w:t>
      </w:r>
      <w:r w:rsidRPr="0007652A">
        <w:rPr>
          <w:sz w:val="28"/>
        </w:rPr>
        <w:t>раздел</w:t>
      </w:r>
      <w:r>
        <w:rPr>
          <w:sz w:val="28"/>
        </w:rPr>
        <w:t>е</w:t>
      </w:r>
      <w:r w:rsidRPr="0007652A">
        <w:rPr>
          <w:sz w:val="28"/>
        </w:rPr>
        <w:t xml:space="preserve"> </w:t>
      </w:r>
      <w:r w:rsidRPr="00B61540">
        <w:rPr>
          <w:sz w:val="28"/>
        </w:rPr>
        <w:t>«</w:t>
      </w:r>
      <w:r>
        <w:rPr>
          <w:sz w:val="28"/>
        </w:rPr>
        <w:t>Х</w:t>
      </w:r>
      <w:proofErr w:type="gramStart"/>
      <w:r w:rsidRPr="001A4447">
        <w:rPr>
          <w:bCs/>
          <w:color w:val="000000"/>
          <w:sz w:val="28"/>
          <w:szCs w:val="28"/>
        </w:rPr>
        <w:t>V</w:t>
      </w:r>
      <w:proofErr w:type="gramEnd"/>
      <w:r w:rsidRPr="001A4447">
        <w:rPr>
          <w:bCs/>
          <w:color w:val="000000"/>
          <w:sz w:val="28"/>
          <w:szCs w:val="28"/>
        </w:rPr>
        <w:t xml:space="preserve">. Министерство </w:t>
      </w:r>
      <w:r>
        <w:rPr>
          <w:bCs/>
          <w:color w:val="000000"/>
          <w:sz w:val="28"/>
          <w:szCs w:val="28"/>
        </w:rPr>
        <w:t>лесного</w:t>
      </w:r>
      <w:r w:rsidRPr="001A4447">
        <w:rPr>
          <w:bCs/>
          <w:color w:val="000000"/>
          <w:sz w:val="28"/>
          <w:szCs w:val="28"/>
        </w:rPr>
        <w:t xml:space="preserve"> хозяйства Республики Татарстан</w:t>
      </w:r>
      <w:r w:rsidRPr="009D0036">
        <w:rPr>
          <w:sz w:val="28"/>
        </w:rPr>
        <w:t>»:</w:t>
      </w:r>
    </w:p>
    <w:p w:rsidR="00792AD1" w:rsidRPr="009D0036" w:rsidRDefault="00792AD1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4C5F5A" w:rsidRDefault="004C5F5A" w:rsidP="00EC29A5">
      <w:pPr>
        <w:tabs>
          <w:tab w:val="left" w:pos="4395"/>
        </w:tabs>
        <w:spacing w:after="0" w:line="240" w:lineRule="auto"/>
        <w:ind w:right="49" w:firstLine="709"/>
        <w:jc w:val="both"/>
        <w:rPr>
          <w:sz w:val="28"/>
        </w:rPr>
      </w:pPr>
      <w:r>
        <w:rPr>
          <w:rFonts w:ascii="Times New Roman" w:hAnsi="Times New Roman" w:cs="Times New Roman"/>
          <w:sz w:val="28"/>
          <w:szCs w:val="20"/>
        </w:rPr>
        <w:t xml:space="preserve">заменить наименование </w:t>
      </w:r>
      <w:r w:rsidRPr="00822FED">
        <w:rPr>
          <w:rFonts w:ascii="Times New Roman" w:hAnsi="Times New Roman" w:cs="Times New Roman"/>
          <w:sz w:val="28"/>
          <w:szCs w:val="20"/>
        </w:rPr>
        <w:t>функци</w:t>
      </w:r>
      <w:r>
        <w:rPr>
          <w:rFonts w:ascii="Times New Roman" w:hAnsi="Times New Roman" w:cs="Times New Roman"/>
          <w:sz w:val="28"/>
          <w:szCs w:val="20"/>
        </w:rPr>
        <w:t xml:space="preserve">и </w:t>
      </w:r>
      <w:r w:rsidRPr="004C5F5A">
        <w:rPr>
          <w:rFonts w:ascii="Times New Roman" w:hAnsi="Times New Roman" w:cs="Times New Roman"/>
          <w:sz w:val="28"/>
          <w:szCs w:val="20"/>
        </w:rPr>
        <w:t>«Социально-экономическое программир</w:t>
      </w:r>
      <w:r w:rsidRPr="004C5F5A">
        <w:rPr>
          <w:rFonts w:ascii="Times New Roman" w:hAnsi="Times New Roman" w:cs="Times New Roman"/>
          <w:sz w:val="28"/>
          <w:szCs w:val="20"/>
        </w:rPr>
        <w:t>о</w:t>
      </w:r>
      <w:r w:rsidRPr="004C5F5A">
        <w:rPr>
          <w:rFonts w:ascii="Times New Roman" w:hAnsi="Times New Roman" w:cs="Times New Roman"/>
          <w:sz w:val="28"/>
          <w:szCs w:val="20"/>
        </w:rPr>
        <w:t>вание (01.01)»</w:t>
      </w:r>
      <w:r>
        <w:rPr>
          <w:rFonts w:ascii="Times New Roman" w:hAnsi="Times New Roman" w:cs="Times New Roman"/>
          <w:sz w:val="28"/>
          <w:szCs w:val="20"/>
        </w:rPr>
        <w:t xml:space="preserve"> функцией </w:t>
      </w:r>
      <w:r w:rsidRPr="00822FED">
        <w:rPr>
          <w:rFonts w:ascii="Times New Roman" w:hAnsi="Times New Roman" w:cs="Times New Roman"/>
          <w:sz w:val="28"/>
          <w:szCs w:val="20"/>
        </w:rPr>
        <w:t>следующего содержания:</w:t>
      </w:r>
      <w:r>
        <w:rPr>
          <w:rFonts w:ascii="Times New Roman" w:hAnsi="Times New Roman" w:cs="Times New Roman"/>
          <w:sz w:val="28"/>
          <w:szCs w:val="20"/>
        </w:rPr>
        <w:t xml:space="preserve"> «</w:t>
      </w:r>
      <w:r w:rsidRPr="004C5F5A">
        <w:rPr>
          <w:rFonts w:ascii="Times New Roman" w:hAnsi="Times New Roman" w:cs="Times New Roman"/>
          <w:sz w:val="28"/>
          <w:szCs w:val="20"/>
        </w:rPr>
        <w:t>Регулирование отношений в области использования, охраны, защиты лесного фонда и воспроизводства лесов (01.06.04)</w:t>
      </w:r>
      <w:r>
        <w:rPr>
          <w:rFonts w:ascii="Times New Roman" w:hAnsi="Times New Roman" w:cs="Times New Roman"/>
          <w:sz w:val="28"/>
          <w:szCs w:val="20"/>
        </w:rPr>
        <w:t xml:space="preserve">»; </w:t>
      </w:r>
    </w:p>
    <w:p w:rsidR="00B61540" w:rsidRDefault="00CE58B1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>
        <w:rPr>
          <w:sz w:val="28"/>
        </w:rPr>
        <w:t xml:space="preserve">дополнить раздел </w:t>
      </w:r>
      <w:r w:rsidRPr="00CE58B1">
        <w:rPr>
          <w:sz w:val="28"/>
        </w:rPr>
        <w:t>пункт</w:t>
      </w:r>
      <w:r>
        <w:rPr>
          <w:sz w:val="28"/>
        </w:rPr>
        <w:t>ом</w:t>
      </w:r>
      <w:r w:rsidRPr="00CE58B1">
        <w:rPr>
          <w:sz w:val="28"/>
        </w:rPr>
        <w:t xml:space="preserve"> </w:t>
      </w:r>
      <w:r>
        <w:rPr>
          <w:sz w:val="28"/>
        </w:rPr>
        <w:t xml:space="preserve">4 </w:t>
      </w:r>
      <w:r w:rsidRPr="00CE58B1">
        <w:rPr>
          <w:sz w:val="28"/>
        </w:rPr>
        <w:t>следующего содержания</w:t>
      </w:r>
      <w:r>
        <w:rPr>
          <w:sz w:val="28"/>
        </w:rPr>
        <w:t>:</w:t>
      </w:r>
    </w:p>
    <w:p w:rsidR="00CE58B1" w:rsidRDefault="00CE58B1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3260"/>
        <w:gridCol w:w="1276"/>
        <w:gridCol w:w="2126"/>
      </w:tblGrid>
      <w:tr w:rsidR="00CE58B1" w:rsidRPr="00B61540" w:rsidTr="006C50A1">
        <w:trPr>
          <w:trHeight w:val="324"/>
        </w:trPr>
        <w:tc>
          <w:tcPr>
            <w:tcW w:w="709" w:type="dxa"/>
            <w:shd w:val="clear" w:color="auto" w:fill="auto"/>
          </w:tcPr>
          <w:p w:rsidR="00CE58B1" w:rsidRPr="00722994" w:rsidRDefault="00EC29A5" w:rsidP="008670B6">
            <w:pPr>
              <w:tabs>
                <w:tab w:val="left" w:pos="4395"/>
              </w:tabs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CE58B1" w:rsidRPr="0072299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  <w:shd w:val="clear" w:color="auto" w:fill="auto"/>
          </w:tcPr>
          <w:p w:rsidR="00CE58B1" w:rsidRPr="00722994" w:rsidRDefault="00CE58B1" w:rsidP="00EC29A5">
            <w:pPr>
              <w:tabs>
                <w:tab w:val="left" w:pos="4395"/>
              </w:tabs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Уровень озеленения населе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ных пунктов</w:t>
            </w:r>
            <w:r w:rsidR="00EC29A5" w:rsidRPr="007229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от нормативного значения</w:t>
            </w:r>
            <w:r w:rsidR="00EC29A5" w:rsidRPr="00722994">
              <w:rPr>
                <w:rFonts w:ascii="Times New Roman" w:hAnsi="Times New Roman" w:cs="Times New Roman"/>
                <w:sz w:val="24"/>
                <w:szCs w:val="24"/>
              </w:rPr>
              <w:t>, процентов</w:t>
            </w:r>
          </w:p>
        </w:tc>
        <w:tc>
          <w:tcPr>
            <w:tcW w:w="3260" w:type="dxa"/>
            <w:shd w:val="clear" w:color="auto" w:fill="auto"/>
          </w:tcPr>
          <w:p w:rsidR="005111E0" w:rsidRPr="00722994" w:rsidRDefault="005111E0" w:rsidP="00B45B1A">
            <w:pPr>
              <w:spacing w:after="0" w:line="240" w:lineRule="auto"/>
              <w:ind w:left="3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994">
              <w:rPr>
                <w:rFonts w:ascii="Times New Roman" w:hAnsi="Times New Roman"/>
                <w:sz w:val="24"/>
                <w:szCs w:val="24"/>
              </w:rPr>
              <w:t>ведомственные данные</w:t>
            </w:r>
          </w:p>
        </w:tc>
        <w:tc>
          <w:tcPr>
            <w:tcW w:w="1276" w:type="dxa"/>
            <w:shd w:val="clear" w:color="auto" w:fill="auto"/>
          </w:tcPr>
          <w:p w:rsidR="005111E0" w:rsidRPr="00722994" w:rsidRDefault="005111E0" w:rsidP="008670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1F4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2126" w:type="dxa"/>
            <w:shd w:val="clear" w:color="auto" w:fill="auto"/>
          </w:tcPr>
          <w:p w:rsidR="00CE58B1" w:rsidRPr="00722994" w:rsidRDefault="00EC29A5" w:rsidP="008670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994">
              <w:rPr>
                <w:rFonts w:ascii="Times New Roman" w:hAnsi="Times New Roman"/>
                <w:sz w:val="24"/>
                <w:szCs w:val="24"/>
              </w:rPr>
              <w:t>Министерство лесного хозяйства Республики Т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а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тарстан»</w:t>
            </w:r>
            <w:r w:rsidR="003F0B3F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</w:tbl>
    <w:p w:rsidR="00CE58B1" w:rsidRPr="00B61540" w:rsidRDefault="00CE58B1" w:rsidP="00663AC6">
      <w:pPr>
        <w:pStyle w:val="10"/>
        <w:tabs>
          <w:tab w:val="left" w:pos="4395"/>
        </w:tabs>
        <w:ind w:right="49"/>
        <w:jc w:val="both"/>
        <w:rPr>
          <w:sz w:val="28"/>
        </w:rPr>
      </w:pPr>
    </w:p>
    <w:p w:rsidR="002D74EF" w:rsidRDefault="002D74EF" w:rsidP="002D74EF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FE25C1">
        <w:rPr>
          <w:sz w:val="28"/>
        </w:rPr>
        <w:t>в разделе «</w:t>
      </w:r>
      <w:proofErr w:type="gramStart"/>
      <w:r w:rsidRPr="00FE25C1">
        <w:rPr>
          <w:sz w:val="28"/>
        </w:rPr>
        <w:t>Х</w:t>
      </w:r>
      <w:proofErr w:type="gramEnd"/>
      <w:r w:rsidRPr="00FE25C1">
        <w:rPr>
          <w:bCs/>
          <w:color w:val="000000"/>
          <w:sz w:val="28"/>
          <w:szCs w:val="28"/>
        </w:rPr>
        <w:t>V</w:t>
      </w:r>
      <w:r w:rsidRPr="00FE25C1">
        <w:rPr>
          <w:bCs/>
          <w:color w:val="000000"/>
          <w:sz w:val="28"/>
          <w:szCs w:val="28"/>
          <w:lang w:val="tt-RU"/>
        </w:rPr>
        <w:t>II</w:t>
      </w:r>
      <w:r w:rsidRPr="00FE25C1">
        <w:rPr>
          <w:bCs/>
          <w:color w:val="000000"/>
          <w:sz w:val="28"/>
          <w:szCs w:val="28"/>
        </w:rPr>
        <w:t>. Министерство по делам гражданской обороны и чрезвыча</w:t>
      </w:r>
      <w:r w:rsidRPr="00FE25C1">
        <w:rPr>
          <w:bCs/>
          <w:color w:val="000000"/>
          <w:sz w:val="28"/>
          <w:szCs w:val="28"/>
        </w:rPr>
        <w:t>й</w:t>
      </w:r>
      <w:r w:rsidRPr="00FE25C1">
        <w:rPr>
          <w:bCs/>
          <w:color w:val="000000"/>
          <w:sz w:val="28"/>
          <w:szCs w:val="28"/>
        </w:rPr>
        <w:t>ным ситуациям Республики Татарстан</w:t>
      </w:r>
      <w:r w:rsidRPr="00FE25C1">
        <w:rPr>
          <w:sz w:val="28"/>
        </w:rPr>
        <w:t>»:</w:t>
      </w:r>
    </w:p>
    <w:p w:rsidR="00792AD1" w:rsidRPr="00FE25C1" w:rsidRDefault="00792AD1" w:rsidP="002D74EF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2D74EF" w:rsidRDefault="00BE4CDA" w:rsidP="002D74EF">
      <w:pPr>
        <w:tabs>
          <w:tab w:val="left" w:pos="4395"/>
        </w:tabs>
        <w:spacing w:after="0" w:line="240" w:lineRule="auto"/>
        <w:ind w:right="49" w:firstLine="709"/>
        <w:jc w:val="both"/>
        <w:rPr>
          <w:sz w:val="28"/>
        </w:rPr>
      </w:pPr>
      <w:r w:rsidRPr="00FE25C1">
        <w:rPr>
          <w:rFonts w:ascii="Times New Roman" w:hAnsi="Times New Roman" w:cs="Times New Roman"/>
          <w:sz w:val="28"/>
          <w:szCs w:val="20"/>
        </w:rPr>
        <w:t xml:space="preserve">в графе 2 пункта 3 слова «профессиональности» </w:t>
      </w:r>
      <w:r w:rsidR="002D74EF" w:rsidRPr="00FE25C1">
        <w:rPr>
          <w:rFonts w:ascii="Times New Roman" w:hAnsi="Times New Roman" w:cs="Times New Roman"/>
          <w:sz w:val="28"/>
          <w:szCs w:val="20"/>
        </w:rPr>
        <w:t xml:space="preserve">заменить </w:t>
      </w:r>
      <w:r w:rsidRPr="00FE25C1">
        <w:rPr>
          <w:rFonts w:ascii="Times New Roman" w:hAnsi="Times New Roman" w:cs="Times New Roman"/>
          <w:sz w:val="28"/>
          <w:szCs w:val="20"/>
        </w:rPr>
        <w:t>словом «професс</w:t>
      </w:r>
      <w:r w:rsidRPr="00FE25C1">
        <w:rPr>
          <w:rFonts w:ascii="Times New Roman" w:hAnsi="Times New Roman" w:cs="Times New Roman"/>
          <w:sz w:val="28"/>
          <w:szCs w:val="20"/>
        </w:rPr>
        <w:t>и</w:t>
      </w:r>
      <w:r w:rsidRPr="00FE25C1">
        <w:rPr>
          <w:rFonts w:ascii="Times New Roman" w:hAnsi="Times New Roman" w:cs="Times New Roman"/>
          <w:sz w:val="28"/>
          <w:szCs w:val="20"/>
        </w:rPr>
        <w:t>онализма»</w:t>
      </w:r>
      <w:r w:rsidR="00A620C9" w:rsidRPr="00FE25C1">
        <w:rPr>
          <w:rFonts w:ascii="Times New Roman" w:hAnsi="Times New Roman" w:cs="Times New Roman"/>
          <w:sz w:val="28"/>
          <w:szCs w:val="20"/>
        </w:rPr>
        <w:t>;</w:t>
      </w:r>
    </w:p>
    <w:p w:rsidR="002D74EF" w:rsidRDefault="002D74EF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663AC6" w:rsidRDefault="00663AC6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>
        <w:rPr>
          <w:sz w:val="28"/>
        </w:rPr>
        <w:t xml:space="preserve">в разделе </w:t>
      </w:r>
      <w:r w:rsidR="00B54174">
        <w:rPr>
          <w:sz w:val="28"/>
        </w:rPr>
        <w:t>«</w:t>
      </w:r>
      <w:r>
        <w:rPr>
          <w:sz w:val="28"/>
          <w:lang w:val="en-US"/>
        </w:rPr>
        <w:t>XVIII</w:t>
      </w:r>
      <w:r>
        <w:rPr>
          <w:sz w:val="28"/>
        </w:rPr>
        <w:t>. Государственный комитет Республики Татарстан по тар</w:t>
      </w:r>
      <w:r>
        <w:rPr>
          <w:sz w:val="28"/>
        </w:rPr>
        <w:t>и</w:t>
      </w:r>
      <w:r>
        <w:rPr>
          <w:sz w:val="28"/>
        </w:rPr>
        <w:t>фам</w:t>
      </w:r>
      <w:r w:rsidR="00B54174">
        <w:rPr>
          <w:sz w:val="28"/>
        </w:rPr>
        <w:t>»</w:t>
      </w:r>
      <w:r>
        <w:rPr>
          <w:sz w:val="28"/>
        </w:rPr>
        <w:t>:</w:t>
      </w:r>
    </w:p>
    <w:p w:rsidR="005E4377" w:rsidRDefault="005E4377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B54174" w:rsidRDefault="00B54174" w:rsidP="00B54174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>
        <w:rPr>
          <w:sz w:val="28"/>
        </w:rPr>
        <w:t>пункт 1</w:t>
      </w:r>
      <w:r w:rsidRPr="00836C3A">
        <w:rPr>
          <w:sz w:val="28"/>
        </w:rPr>
        <w:t xml:space="preserve"> изложить в следующей редакции</w:t>
      </w:r>
      <w:r>
        <w:rPr>
          <w:sz w:val="28"/>
        </w:rPr>
        <w:t xml:space="preserve">: </w:t>
      </w:r>
    </w:p>
    <w:p w:rsidR="00663AC6" w:rsidRDefault="00663AC6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3685"/>
        <w:gridCol w:w="1276"/>
        <w:gridCol w:w="1701"/>
      </w:tblGrid>
      <w:tr w:rsidR="00663AC6" w:rsidRPr="00B61540" w:rsidTr="00722994">
        <w:trPr>
          <w:trHeight w:val="324"/>
        </w:trPr>
        <w:tc>
          <w:tcPr>
            <w:tcW w:w="709" w:type="dxa"/>
            <w:shd w:val="clear" w:color="auto" w:fill="auto"/>
          </w:tcPr>
          <w:p w:rsidR="00663AC6" w:rsidRPr="00722994" w:rsidRDefault="00B54174" w:rsidP="008670B6">
            <w:pPr>
              <w:tabs>
                <w:tab w:val="left" w:pos="4395"/>
              </w:tabs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="00663AC6" w:rsidRPr="0072299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  <w:shd w:val="clear" w:color="auto" w:fill="auto"/>
          </w:tcPr>
          <w:p w:rsidR="00663AC6" w:rsidRPr="00722994" w:rsidRDefault="00663AC6" w:rsidP="00B54174">
            <w:pPr>
              <w:tabs>
                <w:tab w:val="left" w:pos="4395"/>
              </w:tabs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Доля муниципальных образ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ваний Республики Татарстан,  по которым индекс изменения размера вносимой гражданами платы за коммунальные услуги с учетом принятых тарифных решений не превышает пр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дельны</w:t>
            </w:r>
            <w:r w:rsidR="00B54174" w:rsidRPr="0072299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 xml:space="preserve"> (максимальны</w:t>
            </w:r>
            <w:r w:rsidR="00B54174" w:rsidRPr="0072299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) и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декс</w:t>
            </w:r>
            <w:r w:rsidR="00B54174" w:rsidRPr="00722994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, установленны</w:t>
            </w:r>
            <w:r w:rsidR="00B54174" w:rsidRPr="00722994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 xml:space="preserve"> для м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ниципальных образований Ре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 xml:space="preserve">публики Татарстан, </w:t>
            </w:r>
            <w:r w:rsidR="00B54174" w:rsidRPr="00722994">
              <w:rPr>
                <w:rFonts w:ascii="Times New Roman" w:hAnsi="Times New Roman" w:cs="Times New Roman"/>
                <w:sz w:val="24"/>
                <w:szCs w:val="24"/>
              </w:rPr>
              <w:t>процентов</w:t>
            </w:r>
          </w:p>
        </w:tc>
        <w:tc>
          <w:tcPr>
            <w:tcW w:w="3685" w:type="dxa"/>
            <w:shd w:val="clear" w:color="auto" w:fill="auto"/>
          </w:tcPr>
          <w:p w:rsidR="006B1388" w:rsidRPr="00722994" w:rsidRDefault="006B1388" w:rsidP="006B1388">
            <w:pPr>
              <w:spacing w:after="0" w:line="240" w:lineRule="auto"/>
              <w:ind w:left="3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994">
              <w:rPr>
                <w:rFonts w:ascii="Times New Roman" w:hAnsi="Times New Roman"/>
                <w:sz w:val="24"/>
                <w:szCs w:val="24"/>
              </w:rPr>
              <w:t>V = A / B x 100,</w:t>
            </w:r>
          </w:p>
          <w:p w:rsidR="006B1388" w:rsidRPr="00722994" w:rsidRDefault="006B1388" w:rsidP="006B1388">
            <w:pPr>
              <w:spacing w:after="0" w:line="240" w:lineRule="auto"/>
              <w:ind w:left="3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994">
              <w:rPr>
                <w:rFonts w:ascii="Times New Roman" w:hAnsi="Times New Roman"/>
                <w:sz w:val="24"/>
                <w:szCs w:val="24"/>
              </w:rPr>
              <w:t>где:</w:t>
            </w:r>
          </w:p>
          <w:p w:rsidR="006B1388" w:rsidRPr="00722994" w:rsidRDefault="006B1388" w:rsidP="006B1388">
            <w:pPr>
              <w:spacing w:after="0" w:line="240" w:lineRule="auto"/>
              <w:ind w:left="3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994">
              <w:rPr>
                <w:rFonts w:ascii="Times New Roman" w:hAnsi="Times New Roman"/>
                <w:sz w:val="24"/>
                <w:szCs w:val="24"/>
              </w:rPr>
              <w:t>A – количество муниципальных образований Республики Тата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р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стан,  по которым индекс изм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е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нения размера вносимой гра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ж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данами платы за коммунальные услуги с учетом принятых т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а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рифных решений не превышает предельных (максимальных) индексов, установленных для муниципальных образований Республики Татарстан, единиц;</w:t>
            </w:r>
          </w:p>
          <w:p w:rsidR="00663AC6" w:rsidRPr="00722994" w:rsidRDefault="006B1388" w:rsidP="006B1388">
            <w:pPr>
              <w:spacing w:after="0" w:line="240" w:lineRule="auto"/>
              <w:ind w:left="3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994">
              <w:rPr>
                <w:rFonts w:ascii="Times New Roman" w:hAnsi="Times New Roman"/>
                <w:sz w:val="24"/>
                <w:szCs w:val="24"/>
              </w:rPr>
              <w:t xml:space="preserve">B </w:t>
            </w:r>
            <w:r w:rsidR="006F35E5" w:rsidRPr="00722994">
              <w:rPr>
                <w:rFonts w:ascii="Times New Roman" w:hAnsi="Times New Roman"/>
                <w:sz w:val="24"/>
                <w:szCs w:val="24"/>
              </w:rPr>
              <w:t>–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F35E5" w:rsidRPr="00722994">
              <w:rPr>
                <w:rFonts w:ascii="Times New Roman" w:hAnsi="Times New Roman"/>
                <w:sz w:val="24"/>
                <w:szCs w:val="24"/>
              </w:rPr>
              <w:t>общее количество муниц</w:t>
            </w:r>
            <w:r w:rsidR="006F35E5" w:rsidRPr="00722994">
              <w:rPr>
                <w:rFonts w:ascii="Times New Roman" w:hAnsi="Times New Roman"/>
                <w:sz w:val="24"/>
                <w:szCs w:val="24"/>
              </w:rPr>
              <w:t>и</w:t>
            </w:r>
            <w:r w:rsidR="006F35E5" w:rsidRPr="00722994">
              <w:rPr>
                <w:rFonts w:ascii="Times New Roman" w:hAnsi="Times New Roman"/>
                <w:sz w:val="24"/>
                <w:szCs w:val="24"/>
              </w:rPr>
              <w:t>пальных образований Респу</w:t>
            </w:r>
            <w:r w:rsidR="006F35E5" w:rsidRPr="00722994">
              <w:rPr>
                <w:rFonts w:ascii="Times New Roman" w:hAnsi="Times New Roman"/>
                <w:sz w:val="24"/>
                <w:szCs w:val="24"/>
              </w:rPr>
              <w:t>б</w:t>
            </w:r>
            <w:r w:rsidR="006F35E5" w:rsidRPr="00722994">
              <w:rPr>
                <w:rFonts w:ascii="Times New Roman" w:hAnsi="Times New Roman"/>
                <w:sz w:val="24"/>
                <w:szCs w:val="24"/>
              </w:rPr>
              <w:t>лики Татарстан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, единиц</w:t>
            </w:r>
          </w:p>
        </w:tc>
        <w:tc>
          <w:tcPr>
            <w:tcW w:w="1276" w:type="dxa"/>
            <w:shd w:val="clear" w:color="auto" w:fill="auto"/>
          </w:tcPr>
          <w:p w:rsidR="005111E0" w:rsidRPr="00722994" w:rsidRDefault="005111E0" w:rsidP="005111E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 xml:space="preserve">ная, </w:t>
            </w:r>
            <w:r w:rsidRPr="003E41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E41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41F4">
              <w:rPr>
                <w:rFonts w:ascii="Times New Roman" w:hAnsi="Times New Roman" w:cs="Times New Roman"/>
                <w:sz w:val="24"/>
                <w:szCs w:val="24"/>
              </w:rPr>
              <w:t>довая</w:t>
            </w:r>
          </w:p>
          <w:p w:rsidR="005111E0" w:rsidRPr="00722994" w:rsidRDefault="005111E0" w:rsidP="008670B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663AC6" w:rsidRPr="00722994" w:rsidRDefault="00B54174" w:rsidP="008670B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994">
              <w:rPr>
                <w:rFonts w:ascii="Times New Roman" w:hAnsi="Times New Roman"/>
                <w:sz w:val="24"/>
                <w:szCs w:val="24"/>
              </w:rPr>
              <w:t>Госуда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р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ственный к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о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митет Ре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с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публики Т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а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тарстан по тарифам»</w:t>
            </w:r>
            <w:r w:rsidR="00142D32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</w:tbl>
    <w:p w:rsidR="00663AC6" w:rsidRDefault="00663AC6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A27AAB" w:rsidRDefault="00A27AAB" w:rsidP="00A27A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7AAB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дополнить</w:t>
      </w:r>
      <w:r w:rsidRPr="00A27AAB">
        <w:rPr>
          <w:rFonts w:ascii="Times New Roman" w:hAnsi="Times New Roman" w:cs="Times New Roman"/>
          <w:sz w:val="28"/>
          <w:szCs w:val="20"/>
        </w:rPr>
        <w:t xml:space="preserve"> </w:t>
      </w:r>
      <w:r w:rsidR="00764798">
        <w:rPr>
          <w:rFonts w:ascii="Times New Roman" w:hAnsi="Times New Roman" w:cs="Times New Roman"/>
          <w:sz w:val="28"/>
          <w:szCs w:val="20"/>
        </w:rPr>
        <w:t xml:space="preserve">приложение к Регламенту </w:t>
      </w:r>
      <w:r w:rsidRPr="00A27A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новым разделом </w:t>
      </w:r>
      <w:r w:rsidR="0046556D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A27AAB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XIX</w:t>
      </w:r>
      <w:r w:rsidR="006F35E5">
        <w:rPr>
          <w:rFonts w:ascii="Times New Roman" w:eastAsia="Calibri" w:hAnsi="Times New Roman" w:cs="Times New Roman"/>
          <w:sz w:val="28"/>
          <w:szCs w:val="28"/>
          <w:lang w:eastAsia="en-US"/>
        </w:rPr>
        <w:t>.</w:t>
      </w:r>
      <w:r w:rsidRPr="00A27A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Государственный комитет Республики Татарстан по туризму» следующего содержания:</w:t>
      </w:r>
    </w:p>
    <w:p w:rsidR="00943D78" w:rsidRDefault="00943D78" w:rsidP="00A27A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3685"/>
        <w:gridCol w:w="1276"/>
        <w:gridCol w:w="1701"/>
      </w:tblGrid>
      <w:tr w:rsidR="00204229" w:rsidRPr="000B38F7" w:rsidTr="00722994">
        <w:trPr>
          <w:trHeight w:val="324"/>
        </w:trPr>
        <w:tc>
          <w:tcPr>
            <w:tcW w:w="709" w:type="dxa"/>
            <w:shd w:val="clear" w:color="auto" w:fill="auto"/>
          </w:tcPr>
          <w:p w:rsidR="00204229" w:rsidRPr="00722994" w:rsidRDefault="00204229" w:rsidP="00473C4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4" w:type="dxa"/>
            <w:shd w:val="clear" w:color="auto" w:fill="auto"/>
          </w:tcPr>
          <w:p w:rsidR="00204229" w:rsidRPr="00722994" w:rsidRDefault="00204229" w:rsidP="00943D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 xml:space="preserve">Управление в </w:t>
            </w:r>
            <w:r w:rsidR="00943D78" w:rsidRPr="00722994">
              <w:rPr>
                <w:rFonts w:ascii="Times New Roman" w:hAnsi="Times New Roman" w:cs="Times New Roman"/>
                <w:sz w:val="24"/>
                <w:szCs w:val="24"/>
              </w:rPr>
              <w:t>сфере туризма (04.09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3685" w:type="dxa"/>
            <w:shd w:val="clear" w:color="auto" w:fill="auto"/>
          </w:tcPr>
          <w:p w:rsidR="00204229" w:rsidRPr="00722994" w:rsidRDefault="00204229" w:rsidP="00473C49">
            <w:pPr>
              <w:pStyle w:val="ad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276" w:type="dxa"/>
            <w:shd w:val="clear" w:color="auto" w:fill="auto"/>
          </w:tcPr>
          <w:p w:rsidR="00204229" w:rsidRPr="00722994" w:rsidRDefault="00204229" w:rsidP="00473C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04229" w:rsidRPr="00722994" w:rsidRDefault="00204229" w:rsidP="00473C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4229" w:rsidRPr="000B38F7" w:rsidTr="00722994">
        <w:trPr>
          <w:trHeight w:val="324"/>
        </w:trPr>
        <w:tc>
          <w:tcPr>
            <w:tcW w:w="709" w:type="dxa"/>
            <w:shd w:val="clear" w:color="auto" w:fill="auto"/>
          </w:tcPr>
          <w:p w:rsidR="00204229" w:rsidRPr="00722994" w:rsidRDefault="00204229" w:rsidP="002042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«1.</w:t>
            </w:r>
          </w:p>
        </w:tc>
        <w:tc>
          <w:tcPr>
            <w:tcW w:w="3544" w:type="dxa"/>
            <w:shd w:val="clear" w:color="auto" w:fill="auto"/>
          </w:tcPr>
          <w:p w:rsidR="00204229" w:rsidRPr="00722994" w:rsidRDefault="00204229" w:rsidP="00943D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Объем оказанных платных т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 xml:space="preserve">ристических услуг населению, </w:t>
            </w:r>
            <w:proofErr w:type="spellStart"/>
            <w:r w:rsidR="00943D78" w:rsidRPr="00722994">
              <w:rPr>
                <w:rFonts w:ascii="Times New Roman" w:hAnsi="Times New Roman" w:cs="Times New Roman"/>
                <w:sz w:val="24"/>
                <w:szCs w:val="24"/>
              </w:rPr>
              <w:t>млн</w:t>
            </w:r>
            <w:proofErr w:type="gramStart"/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ублей</w:t>
            </w:r>
            <w:proofErr w:type="spellEnd"/>
          </w:p>
        </w:tc>
        <w:tc>
          <w:tcPr>
            <w:tcW w:w="3685" w:type="dxa"/>
            <w:shd w:val="clear" w:color="auto" w:fill="auto"/>
          </w:tcPr>
          <w:p w:rsidR="00B101F0" w:rsidRPr="00722994" w:rsidRDefault="00142D32" w:rsidP="00B101F0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B101F0" w:rsidRPr="00722994">
              <w:rPr>
                <w:rFonts w:ascii="Times New Roman" w:hAnsi="Times New Roman" w:cs="Times New Roman"/>
                <w:bCs/>
                <w:sz w:val="24"/>
                <w:szCs w:val="24"/>
              </w:rPr>
              <w:t>едомственные данные</w:t>
            </w:r>
          </w:p>
        </w:tc>
        <w:tc>
          <w:tcPr>
            <w:tcW w:w="1276" w:type="dxa"/>
            <w:shd w:val="clear" w:color="auto" w:fill="auto"/>
          </w:tcPr>
          <w:p w:rsidR="005111E0" w:rsidRPr="00722994" w:rsidRDefault="005111E0" w:rsidP="005111E0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ква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тал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 xml:space="preserve">ная, </w:t>
            </w:r>
            <w:r w:rsidRPr="003E41F4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3E41F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41F4">
              <w:rPr>
                <w:rFonts w:ascii="Times New Roman" w:hAnsi="Times New Roman" w:cs="Times New Roman"/>
                <w:sz w:val="24"/>
                <w:szCs w:val="24"/>
              </w:rPr>
              <w:t>довая</w:t>
            </w:r>
          </w:p>
          <w:p w:rsidR="005111E0" w:rsidRPr="00722994" w:rsidRDefault="005111E0" w:rsidP="00473C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auto"/>
          </w:tcPr>
          <w:p w:rsidR="00204229" w:rsidRPr="00722994" w:rsidRDefault="00204229" w:rsidP="00943D78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994">
              <w:rPr>
                <w:rFonts w:ascii="Times New Roman" w:hAnsi="Times New Roman"/>
                <w:sz w:val="24"/>
                <w:szCs w:val="24"/>
              </w:rPr>
              <w:t>Госуда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р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ственный к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о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митет Ре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с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публики Т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а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тарстан по туризму</w:t>
            </w:r>
          </w:p>
        </w:tc>
      </w:tr>
      <w:tr w:rsidR="00204229" w:rsidRPr="000B38F7" w:rsidTr="005E4377">
        <w:trPr>
          <w:trHeight w:val="1707"/>
        </w:trPr>
        <w:tc>
          <w:tcPr>
            <w:tcW w:w="709" w:type="dxa"/>
            <w:shd w:val="clear" w:color="auto" w:fill="auto"/>
          </w:tcPr>
          <w:p w:rsidR="00204229" w:rsidRPr="00722994" w:rsidRDefault="00943D78" w:rsidP="0047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04229" w:rsidRPr="007229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204229" w:rsidRPr="00722994" w:rsidRDefault="00943D78" w:rsidP="0047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Прирост внутренних и въез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ных туристских потоков в ре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публику к предыдущему году, процентов</w:t>
            </w:r>
          </w:p>
        </w:tc>
        <w:tc>
          <w:tcPr>
            <w:tcW w:w="3685" w:type="dxa"/>
            <w:shd w:val="clear" w:color="auto" w:fill="auto"/>
          </w:tcPr>
          <w:p w:rsidR="005111E0" w:rsidRPr="00722994" w:rsidRDefault="00142D32" w:rsidP="005111E0"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5111E0" w:rsidRPr="00722994">
              <w:rPr>
                <w:rFonts w:ascii="Times New Roman" w:hAnsi="Times New Roman" w:cs="Times New Roman"/>
                <w:bCs/>
                <w:sz w:val="24"/>
                <w:szCs w:val="24"/>
              </w:rPr>
              <w:t>едомственные данные</w:t>
            </w:r>
          </w:p>
        </w:tc>
        <w:tc>
          <w:tcPr>
            <w:tcW w:w="1276" w:type="dxa"/>
            <w:shd w:val="clear" w:color="auto" w:fill="auto"/>
          </w:tcPr>
          <w:p w:rsidR="005111E0" w:rsidRPr="00722994" w:rsidRDefault="005111E0" w:rsidP="00473C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41F4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1701" w:type="dxa"/>
            <w:shd w:val="clear" w:color="auto" w:fill="auto"/>
          </w:tcPr>
          <w:p w:rsidR="00204229" w:rsidRPr="00722994" w:rsidRDefault="00943D78" w:rsidP="00473C4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994">
              <w:rPr>
                <w:rFonts w:ascii="Times New Roman" w:hAnsi="Times New Roman"/>
                <w:sz w:val="24"/>
                <w:szCs w:val="24"/>
              </w:rPr>
              <w:t>Госуда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р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ственный к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о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митет Ре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с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публики Т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а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тарстан по туризму</w:t>
            </w:r>
            <w:r w:rsidR="00204229" w:rsidRPr="00722994">
              <w:rPr>
                <w:rFonts w:ascii="Times New Roman" w:hAnsi="Times New Roman"/>
                <w:sz w:val="24"/>
                <w:szCs w:val="24"/>
              </w:rPr>
              <w:t>»</w:t>
            </w:r>
            <w:r w:rsidR="00142D32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</w:tbl>
    <w:p w:rsidR="00204229" w:rsidRDefault="00204229" w:rsidP="00A27A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p w:rsidR="00A27AAB" w:rsidRDefault="00A27AAB" w:rsidP="00A27A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7AAB">
        <w:rPr>
          <w:rFonts w:ascii="Times New Roman" w:hAnsi="Times New Roman" w:cs="Times New Roman"/>
          <w:color w:val="000000"/>
          <w:sz w:val="28"/>
          <w:szCs w:val="28"/>
        </w:rPr>
        <w:t xml:space="preserve">разделы </w:t>
      </w:r>
      <w:r w:rsidRPr="00A27AAB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XIX</w:t>
      </w:r>
      <w:r w:rsidRPr="00A27A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6517D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A27A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27AAB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XX</w:t>
      </w:r>
      <w:r w:rsidRPr="00A27A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считать разделами </w:t>
      </w:r>
      <w:r w:rsidRPr="00A27AAB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XX</w:t>
      </w:r>
      <w:r w:rsidRPr="00A27A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B101F0">
        <w:rPr>
          <w:rFonts w:ascii="Times New Roman" w:eastAsia="Calibri" w:hAnsi="Times New Roman" w:cs="Times New Roman"/>
          <w:sz w:val="28"/>
          <w:szCs w:val="28"/>
          <w:lang w:eastAsia="en-US"/>
        </w:rPr>
        <w:t>и</w:t>
      </w:r>
      <w:r w:rsidRPr="00A27A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27AAB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XXI</w:t>
      </w:r>
      <w:r w:rsidR="0036517D" w:rsidRPr="0036517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36517D" w:rsidRPr="00A27AAB">
        <w:rPr>
          <w:rFonts w:ascii="Times New Roman" w:eastAsia="Calibri" w:hAnsi="Times New Roman" w:cs="Times New Roman"/>
          <w:sz w:val="28"/>
          <w:szCs w:val="28"/>
          <w:lang w:eastAsia="en-US"/>
        </w:rPr>
        <w:t>соответственно</w:t>
      </w:r>
      <w:r w:rsidRPr="00A27AAB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36517D" w:rsidRPr="00A27AAB" w:rsidRDefault="0036517D" w:rsidP="00A27AA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27AAB" w:rsidRPr="00A27AAB" w:rsidRDefault="00A27AAB" w:rsidP="00A27AA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7A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в разделе </w:t>
      </w:r>
      <w:r w:rsidR="0046556D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Pr="00A27AAB">
        <w:rPr>
          <w:rFonts w:ascii="Times New Roman" w:eastAsia="Calibri" w:hAnsi="Times New Roman" w:cs="Times New Roman"/>
          <w:sz w:val="28"/>
          <w:szCs w:val="28"/>
          <w:lang w:eastAsia="en-US"/>
        </w:rPr>
        <w:t>ХХ.</w:t>
      </w:r>
      <w:r w:rsidR="0046556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A27AAB">
        <w:rPr>
          <w:rFonts w:ascii="Times New Roman" w:eastAsia="Calibri" w:hAnsi="Times New Roman" w:cs="Times New Roman"/>
          <w:sz w:val="28"/>
          <w:szCs w:val="28"/>
          <w:lang w:eastAsia="en-US"/>
        </w:rPr>
        <w:t>Агентство инвестиционного развития Республики Татарстан»:</w:t>
      </w:r>
    </w:p>
    <w:p w:rsidR="00722994" w:rsidRDefault="00722994" w:rsidP="009A29F8">
      <w:pPr>
        <w:pStyle w:val="10"/>
        <w:tabs>
          <w:tab w:val="left" w:pos="4395"/>
        </w:tabs>
        <w:ind w:right="49" w:firstLine="709"/>
        <w:jc w:val="both"/>
        <w:rPr>
          <w:sz w:val="28"/>
          <w:highlight w:val="yellow"/>
        </w:rPr>
      </w:pPr>
    </w:p>
    <w:p w:rsidR="009A29F8" w:rsidRPr="00722994" w:rsidRDefault="009A29F8" w:rsidP="009A29F8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722994">
        <w:rPr>
          <w:sz w:val="28"/>
        </w:rPr>
        <w:t>пункт 1 изложить в следующей редакции:</w:t>
      </w:r>
    </w:p>
    <w:p w:rsidR="009A29F8" w:rsidRPr="00722994" w:rsidRDefault="009A29F8" w:rsidP="009A29F8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3685"/>
        <w:gridCol w:w="1276"/>
        <w:gridCol w:w="1701"/>
      </w:tblGrid>
      <w:tr w:rsidR="000831C0" w:rsidRPr="00722994" w:rsidTr="00473C49">
        <w:trPr>
          <w:trHeight w:val="324"/>
        </w:trPr>
        <w:tc>
          <w:tcPr>
            <w:tcW w:w="709" w:type="dxa"/>
            <w:shd w:val="clear" w:color="auto" w:fill="auto"/>
          </w:tcPr>
          <w:p w:rsidR="000831C0" w:rsidRPr="00722994" w:rsidRDefault="000831C0" w:rsidP="000831C0">
            <w:pPr>
              <w:tabs>
                <w:tab w:val="left" w:pos="4395"/>
              </w:tabs>
              <w:spacing w:after="0" w:line="240" w:lineRule="auto"/>
              <w:ind w:right="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«1.</w:t>
            </w:r>
          </w:p>
        </w:tc>
        <w:tc>
          <w:tcPr>
            <w:tcW w:w="3544" w:type="dxa"/>
            <w:shd w:val="clear" w:color="auto" w:fill="auto"/>
          </w:tcPr>
          <w:p w:rsidR="00362B9E" w:rsidRPr="00FE25C1" w:rsidRDefault="00362B9E" w:rsidP="002B4F4D">
            <w:pPr>
              <w:tabs>
                <w:tab w:val="left" w:pos="4395"/>
              </w:tabs>
              <w:spacing w:after="0" w:line="240" w:lineRule="auto"/>
              <w:ind w:right="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 без учета бюджетных средств на душу населения, тыс. рублей</w:t>
            </w:r>
          </w:p>
        </w:tc>
        <w:tc>
          <w:tcPr>
            <w:tcW w:w="3685" w:type="dxa"/>
            <w:shd w:val="clear" w:color="auto" w:fill="auto"/>
          </w:tcPr>
          <w:p w:rsidR="00267A53" w:rsidRPr="00FE25C1" w:rsidRDefault="00267A53" w:rsidP="002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V = (A / B)/1000,</w:t>
            </w:r>
          </w:p>
          <w:p w:rsidR="00267A53" w:rsidRPr="00FE25C1" w:rsidRDefault="00267A53" w:rsidP="002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где:</w:t>
            </w:r>
          </w:p>
          <w:p w:rsidR="00267A53" w:rsidRPr="00FE25C1" w:rsidRDefault="00267A53" w:rsidP="002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A - инвестиции в основной кап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тал без учета бюджетных средств (полный круг), рублей;</w:t>
            </w:r>
          </w:p>
          <w:p w:rsidR="00267A53" w:rsidRPr="00FE25C1" w:rsidRDefault="00267A53" w:rsidP="00267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B - среднегодовая численность населения Республики Татарстан, человек</w:t>
            </w:r>
          </w:p>
        </w:tc>
        <w:tc>
          <w:tcPr>
            <w:tcW w:w="1276" w:type="dxa"/>
            <w:shd w:val="clear" w:color="auto" w:fill="auto"/>
          </w:tcPr>
          <w:p w:rsidR="000831C0" w:rsidRPr="00722994" w:rsidRDefault="00362B9E" w:rsidP="000831C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621FE">
              <w:rPr>
                <w:rFonts w:ascii="Times New Roman" w:hAnsi="Times New Roman" w:cs="Times New Roman"/>
                <w:sz w:val="24"/>
                <w:szCs w:val="24"/>
              </w:rPr>
              <w:t>квартал</w:t>
            </w:r>
            <w:r w:rsidRPr="002621F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2621FE">
              <w:rPr>
                <w:rFonts w:ascii="Times New Roman" w:hAnsi="Times New Roman" w:cs="Times New Roman"/>
                <w:sz w:val="24"/>
                <w:szCs w:val="24"/>
              </w:rPr>
              <w:t>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62B9E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на 50 день п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FE25C1">
              <w:rPr>
                <w:rFonts w:ascii="Times New Roman" w:hAnsi="Times New Roman" w:cs="Times New Roman"/>
                <w:sz w:val="24"/>
                <w:szCs w:val="24"/>
              </w:rPr>
              <w:t>сле конца отчетного периода),</w:t>
            </w:r>
            <w:r w:rsidRPr="002621FE">
              <w:rPr>
                <w:rFonts w:ascii="Times New Roman" w:hAnsi="Times New Roman" w:cs="Times New Roman"/>
                <w:sz w:val="24"/>
                <w:szCs w:val="24"/>
              </w:rPr>
              <w:t xml:space="preserve"> годовая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 </w:t>
            </w:r>
            <w:r w:rsidRPr="002621FE">
              <w:rPr>
                <w:rFonts w:ascii="Times New Roman" w:hAnsi="Times New Roman" w:cs="Times New Roman"/>
                <w:sz w:val="24"/>
                <w:szCs w:val="24"/>
              </w:rPr>
              <w:t xml:space="preserve">15 марта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2621F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предвар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тельные данные</w:t>
            </w:r>
            <w:r w:rsidRPr="002621FE">
              <w:rPr>
                <w:rFonts w:ascii="Times New Roman" w:hAnsi="Times New Roman" w:cs="Times New Roman"/>
                <w:sz w:val="24"/>
                <w:szCs w:val="24"/>
              </w:rPr>
              <w:t>, в третьей декаде декабря</w:t>
            </w:r>
            <w:r w:rsidR="005E437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621FE">
              <w:rPr>
                <w:rFonts w:ascii="Times New Roman" w:hAnsi="Times New Roman" w:cs="Times New Roman"/>
                <w:sz w:val="24"/>
                <w:szCs w:val="24"/>
              </w:rPr>
              <w:t>- утве</w:t>
            </w:r>
            <w:r w:rsidRPr="002621FE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жденные</w:t>
            </w:r>
            <w:r w:rsidR="0016543A">
              <w:rPr>
                <w:rFonts w:ascii="Times New Roman" w:hAnsi="Times New Roman" w:cs="Times New Roman"/>
                <w:sz w:val="24"/>
                <w:szCs w:val="24"/>
              </w:rPr>
              <w:t xml:space="preserve"> данные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 w:rsidR="000831C0" w:rsidRPr="00722994" w:rsidRDefault="000831C0" w:rsidP="005E43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Территор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альный орган Федеральной службы гос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дарственной статистики по Республике Татарстан (по согласов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5E4377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ию)</w:t>
            </w:r>
            <w:r w:rsidR="005E4377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142D3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</w:tc>
      </w:tr>
    </w:tbl>
    <w:p w:rsidR="009A29F8" w:rsidRDefault="009A29F8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A330D1" w:rsidRDefault="00A330D1" w:rsidP="00A330D1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A330D1">
        <w:rPr>
          <w:rFonts w:ascii="Times New Roman" w:hAnsi="Times New Roman" w:cs="Times New Roman"/>
          <w:sz w:val="28"/>
          <w:szCs w:val="20"/>
        </w:rPr>
        <w:t>графу 5 пункта 2 изложить в следующей редакции: «Территориальный орган Федеральной службы государственной статистики по Республике Татарстан (по с</w:t>
      </w:r>
      <w:r w:rsidRPr="00A330D1">
        <w:rPr>
          <w:rFonts w:ascii="Times New Roman" w:hAnsi="Times New Roman" w:cs="Times New Roman"/>
          <w:sz w:val="28"/>
          <w:szCs w:val="20"/>
        </w:rPr>
        <w:t>о</w:t>
      </w:r>
      <w:r w:rsidRPr="00A330D1">
        <w:rPr>
          <w:rFonts w:ascii="Times New Roman" w:hAnsi="Times New Roman" w:cs="Times New Roman"/>
          <w:sz w:val="28"/>
          <w:szCs w:val="20"/>
        </w:rPr>
        <w:t>гласованию)»;</w:t>
      </w:r>
      <w:r w:rsidRPr="0062358D">
        <w:rPr>
          <w:rFonts w:ascii="Times New Roman" w:hAnsi="Times New Roman" w:cs="Times New Roman"/>
          <w:sz w:val="28"/>
          <w:szCs w:val="20"/>
        </w:rPr>
        <w:t xml:space="preserve"> </w:t>
      </w:r>
    </w:p>
    <w:p w:rsidR="00B1148B" w:rsidRPr="0062358D" w:rsidRDefault="00B1148B" w:rsidP="00A330D1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</w:p>
    <w:p w:rsidR="009A29F8" w:rsidRDefault="009A29F8" w:rsidP="009A29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A27AAB">
        <w:rPr>
          <w:rFonts w:ascii="Times New Roman" w:eastAsia="Calibri" w:hAnsi="Times New Roman" w:cs="Times New Roman"/>
          <w:sz w:val="28"/>
          <w:szCs w:val="28"/>
          <w:lang w:eastAsia="en-US"/>
        </w:rPr>
        <w:t>дополнить</w:t>
      </w:r>
      <w:r w:rsidRPr="00A27AAB">
        <w:rPr>
          <w:rFonts w:ascii="Times New Roman" w:hAnsi="Times New Roman" w:cs="Times New Roman"/>
          <w:sz w:val="28"/>
          <w:szCs w:val="20"/>
        </w:rPr>
        <w:t xml:space="preserve"> </w:t>
      </w:r>
      <w:r>
        <w:rPr>
          <w:rFonts w:ascii="Times New Roman" w:hAnsi="Times New Roman" w:cs="Times New Roman"/>
          <w:sz w:val="28"/>
          <w:szCs w:val="20"/>
        </w:rPr>
        <w:t xml:space="preserve">приложение к Регламенту </w:t>
      </w:r>
      <w:r w:rsidRPr="00A27AAB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новым разделом </w:t>
      </w:r>
      <w:r w:rsidR="0046556D">
        <w:rPr>
          <w:rFonts w:ascii="Times New Roman" w:eastAsia="Calibri" w:hAnsi="Times New Roman" w:cs="Times New Roman"/>
          <w:sz w:val="28"/>
          <w:szCs w:val="28"/>
          <w:lang w:eastAsia="en-US"/>
        </w:rPr>
        <w:t>«</w:t>
      </w:r>
      <w:r w:rsidR="0046556D" w:rsidRPr="0046556D">
        <w:rPr>
          <w:rFonts w:ascii="Times New Roman" w:eastAsia="Calibri" w:hAnsi="Times New Roman" w:cs="Times New Roman"/>
          <w:sz w:val="28"/>
          <w:szCs w:val="28"/>
          <w:lang w:val="en-US" w:eastAsia="en-US"/>
        </w:rPr>
        <w:t>XXII</w:t>
      </w:r>
      <w:r w:rsidR="0046556D" w:rsidRPr="0046556D">
        <w:rPr>
          <w:rFonts w:ascii="Times New Roman" w:eastAsia="Calibri" w:hAnsi="Times New Roman" w:cs="Times New Roman"/>
          <w:sz w:val="28"/>
          <w:szCs w:val="28"/>
          <w:lang w:eastAsia="en-US"/>
        </w:rPr>
        <w:t>. Государстве</w:t>
      </w:r>
      <w:r w:rsidR="0046556D" w:rsidRPr="0046556D">
        <w:rPr>
          <w:rFonts w:ascii="Times New Roman" w:eastAsia="Calibri" w:hAnsi="Times New Roman" w:cs="Times New Roman"/>
          <w:sz w:val="28"/>
          <w:szCs w:val="28"/>
          <w:lang w:eastAsia="en-US"/>
        </w:rPr>
        <w:t>н</w:t>
      </w:r>
      <w:r w:rsidR="0046556D" w:rsidRPr="0046556D">
        <w:rPr>
          <w:rFonts w:ascii="Times New Roman" w:eastAsia="Calibri" w:hAnsi="Times New Roman" w:cs="Times New Roman"/>
          <w:sz w:val="28"/>
          <w:szCs w:val="28"/>
          <w:lang w:eastAsia="en-US"/>
        </w:rPr>
        <w:t>ный комитет Республики Татарстан по закупкам</w:t>
      </w:r>
      <w:r w:rsidRPr="00A27AAB">
        <w:rPr>
          <w:rFonts w:ascii="Times New Roman" w:eastAsia="Calibri" w:hAnsi="Times New Roman" w:cs="Times New Roman"/>
          <w:sz w:val="28"/>
          <w:szCs w:val="28"/>
          <w:lang w:eastAsia="en-US"/>
        </w:rPr>
        <w:t>» следующего содержания:</w:t>
      </w:r>
    </w:p>
    <w:p w:rsidR="009A29F8" w:rsidRDefault="009A29F8" w:rsidP="009A29F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</w:p>
    <w:tbl>
      <w:tblPr>
        <w:tblW w:w="1091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3544"/>
        <w:gridCol w:w="3685"/>
        <w:gridCol w:w="1276"/>
        <w:gridCol w:w="1701"/>
      </w:tblGrid>
      <w:tr w:rsidR="009A29F8" w:rsidRPr="000B38F7" w:rsidTr="00473C49">
        <w:trPr>
          <w:trHeight w:val="324"/>
        </w:trPr>
        <w:tc>
          <w:tcPr>
            <w:tcW w:w="709" w:type="dxa"/>
            <w:shd w:val="clear" w:color="auto" w:fill="auto"/>
          </w:tcPr>
          <w:p w:rsidR="009A29F8" w:rsidRDefault="009A29F8" w:rsidP="00473C4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«</w:t>
            </w:r>
            <w:r w:rsidRPr="003F3C6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3544" w:type="dxa"/>
            <w:shd w:val="clear" w:color="auto" w:fill="auto"/>
          </w:tcPr>
          <w:p w:rsidR="009A29F8" w:rsidRPr="00722994" w:rsidRDefault="0046556D" w:rsidP="004655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Доля проведенных бесплатных обучающих семинаров по з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купкам для поставщиков от з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планированного объема, пр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22994">
              <w:rPr>
                <w:rFonts w:ascii="Times New Roman" w:hAnsi="Times New Roman" w:cs="Times New Roman"/>
                <w:sz w:val="24"/>
                <w:szCs w:val="24"/>
              </w:rPr>
              <w:t>центов</w:t>
            </w:r>
          </w:p>
        </w:tc>
        <w:tc>
          <w:tcPr>
            <w:tcW w:w="3685" w:type="dxa"/>
            <w:shd w:val="clear" w:color="auto" w:fill="auto"/>
          </w:tcPr>
          <w:p w:rsidR="003B5E29" w:rsidRPr="00722994" w:rsidRDefault="003B5E29" w:rsidP="003B5E29">
            <w:pPr>
              <w:spacing w:after="0" w:line="240" w:lineRule="auto"/>
              <w:ind w:left="3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994">
              <w:rPr>
                <w:rFonts w:ascii="Times New Roman" w:hAnsi="Times New Roman"/>
                <w:sz w:val="24"/>
                <w:szCs w:val="24"/>
              </w:rPr>
              <w:t>V = A / B x 100,</w:t>
            </w:r>
          </w:p>
          <w:p w:rsidR="003B5E29" w:rsidRPr="00722994" w:rsidRDefault="003B5E29" w:rsidP="003B5E29">
            <w:pPr>
              <w:spacing w:after="0" w:line="240" w:lineRule="auto"/>
              <w:ind w:left="3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994">
              <w:rPr>
                <w:rFonts w:ascii="Times New Roman" w:hAnsi="Times New Roman"/>
                <w:sz w:val="24"/>
                <w:szCs w:val="24"/>
              </w:rPr>
              <w:t>где:</w:t>
            </w:r>
          </w:p>
          <w:p w:rsidR="003B5E29" w:rsidRPr="00722994" w:rsidRDefault="003B5E29" w:rsidP="003B5E29">
            <w:pPr>
              <w:spacing w:after="0" w:line="240" w:lineRule="auto"/>
              <w:ind w:left="33" w:right="11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22994">
              <w:rPr>
                <w:rFonts w:ascii="Times New Roman" w:hAnsi="Times New Roman"/>
                <w:sz w:val="24"/>
                <w:szCs w:val="24"/>
              </w:rPr>
              <w:t>A – количество проведенных бесплатных обучающих сем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и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наров по закупкам для поста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в</w:t>
            </w:r>
            <w:r w:rsidRPr="00722994">
              <w:rPr>
                <w:rFonts w:ascii="Times New Roman" w:hAnsi="Times New Roman"/>
                <w:sz w:val="24"/>
                <w:szCs w:val="24"/>
              </w:rPr>
              <w:t>щиков, единиц;</w:t>
            </w:r>
          </w:p>
          <w:p w:rsidR="009A29F8" w:rsidRPr="00722994" w:rsidRDefault="003B5E29" w:rsidP="003B5E29">
            <w:pPr>
              <w:pStyle w:val="ad"/>
              <w:rPr>
                <w:rFonts w:ascii="Times New Roman" w:hAnsi="Times New Roman" w:cs="Times New Roman"/>
                <w:bCs/>
              </w:rPr>
            </w:pPr>
            <w:r w:rsidRPr="00722994">
              <w:rPr>
                <w:rFonts w:ascii="Times New Roman" w:hAnsi="Times New Roman"/>
              </w:rPr>
              <w:t>B – запланированное количество бесплатных обучающих семин</w:t>
            </w:r>
            <w:r w:rsidRPr="00722994">
              <w:rPr>
                <w:rFonts w:ascii="Times New Roman" w:hAnsi="Times New Roman"/>
              </w:rPr>
              <w:t>а</w:t>
            </w:r>
            <w:r w:rsidRPr="00722994">
              <w:rPr>
                <w:rFonts w:ascii="Times New Roman" w:hAnsi="Times New Roman"/>
              </w:rPr>
              <w:t>ров по закупкам для поставщ</w:t>
            </w:r>
            <w:r w:rsidRPr="00722994">
              <w:rPr>
                <w:rFonts w:ascii="Times New Roman" w:hAnsi="Times New Roman"/>
              </w:rPr>
              <w:t>и</w:t>
            </w:r>
            <w:r w:rsidRPr="00722994">
              <w:rPr>
                <w:rFonts w:ascii="Times New Roman" w:hAnsi="Times New Roman"/>
              </w:rPr>
              <w:t>ков, единиц</w:t>
            </w:r>
          </w:p>
        </w:tc>
        <w:tc>
          <w:tcPr>
            <w:tcW w:w="1276" w:type="dxa"/>
            <w:shd w:val="clear" w:color="auto" w:fill="auto"/>
          </w:tcPr>
          <w:p w:rsidR="005111E0" w:rsidRPr="00722994" w:rsidRDefault="005111E0" w:rsidP="00473C49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E41F4">
              <w:rPr>
                <w:rFonts w:ascii="Times New Roman" w:hAnsi="Times New Roman"/>
                <w:sz w:val="24"/>
                <w:szCs w:val="24"/>
              </w:rPr>
              <w:t>годовая</w:t>
            </w:r>
          </w:p>
        </w:tc>
        <w:tc>
          <w:tcPr>
            <w:tcW w:w="1701" w:type="dxa"/>
            <w:shd w:val="clear" w:color="auto" w:fill="auto"/>
          </w:tcPr>
          <w:p w:rsidR="009A29F8" w:rsidRPr="00722994" w:rsidRDefault="0046556D" w:rsidP="00473C49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22994">
              <w:rPr>
                <w:rFonts w:ascii="Times New Roman" w:hAnsi="Times New Roman"/>
                <w:color w:val="000000"/>
                <w:sz w:val="24"/>
                <w:szCs w:val="24"/>
              </w:rPr>
              <w:t>Госуда</w:t>
            </w:r>
            <w:r w:rsidRPr="00722994">
              <w:rPr>
                <w:rFonts w:ascii="Times New Roman" w:hAnsi="Times New Roman"/>
                <w:color w:val="000000"/>
                <w:sz w:val="24"/>
                <w:szCs w:val="24"/>
              </w:rPr>
              <w:t>р</w:t>
            </w:r>
            <w:r w:rsidRPr="00722994">
              <w:rPr>
                <w:rFonts w:ascii="Times New Roman" w:hAnsi="Times New Roman"/>
                <w:color w:val="000000"/>
                <w:sz w:val="24"/>
                <w:szCs w:val="24"/>
              </w:rPr>
              <w:t>ственный к</w:t>
            </w:r>
            <w:r w:rsidRPr="00722994">
              <w:rPr>
                <w:rFonts w:ascii="Times New Roman" w:hAnsi="Times New Roman"/>
                <w:color w:val="000000"/>
                <w:sz w:val="24"/>
                <w:szCs w:val="24"/>
              </w:rPr>
              <w:t>о</w:t>
            </w:r>
            <w:r w:rsidRPr="00722994">
              <w:rPr>
                <w:rFonts w:ascii="Times New Roman" w:hAnsi="Times New Roman"/>
                <w:color w:val="000000"/>
                <w:sz w:val="24"/>
                <w:szCs w:val="24"/>
              </w:rPr>
              <w:t>митет Ре</w:t>
            </w:r>
            <w:r w:rsidRPr="00722994">
              <w:rPr>
                <w:rFonts w:ascii="Times New Roman" w:hAnsi="Times New Roman"/>
                <w:color w:val="000000"/>
                <w:sz w:val="24"/>
                <w:szCs w:val="24"/>
              </w:rPr>
              <w:t>с</w:t>
            </w:r>
            <w:r w:rsidRPr="00722994">
              <w:rPr>
                <w:rFonts w:ascii="Times New Roman" w:hAnsi="Times New Roman"/>
                <w:color w:val="000000"/>
                <w:sz w:val="24"/>
                <w:szCs w:val="24"/>
              </w:rPr>
              <w:t>публики Т</w:t>
            </w:r>
            <w:r w:rsidRPr="00722994">
              <w:rPr>
                <w:rFonts w:ascii="Times New Roman" w:hAnsi="Times New Roman"/>
                <w:color w:val="000000"/>
                <w:sz w:val="24"/>
                <w:szCs w:val="24"/>
              </w:rPr>
              <w:t>а</w:t>
            </w:r>
            <w:r w:rsidRPr="00722994">
              <w:rPr>
                <w:rFonts w:ascii="Times New Roman" w:hAnsi="Times New Roman"/>
                <w:color w:val="000000"/>
                <w:sz w:val="24"/>
                <w:szCs w:val="24"/>
              </w:rPr>
              <w:t>тарстан по закупкам»</w:t>
            </w:r>
            <w:r w:rsidR="002B4F4D">
              <w:rPr>
                <w:rFonts w:ascii="Times New Roman" w:hAnsi="Times New Roman"/>
                <w:color w:val="000000"/>
                <w:sz w:val="24"/>
                <w:szCs w:val="24"/>
              </w:rPr>
              <w:t>;</w:t>
            </w:r>
          </w:p>
        </w:tc>
      </w:tr>
    </w:tbl>
    <w:p w:rsidR="00B32355" w:rsidRDefault="00B32355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B32355" w:rsidRDefault="00B32355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>
        <w:rPr>
          <w:sz w:val="28"/>
        </w:rPr>
        <w:t xml:space="preserve">раздел </w:t>
      </w:r>
      <w:r w:rsidR="004A0B05">
        <w:rPr>
          <w:sz w:val="28"/>
        </w:rPr>
        <w:t>«</w:t>
      </w:r>
      <w:r w:rsidR="004A0B05" w:rsidRPr="004A0B05">
        <w:rPr>
          <w:sz w:val="28"/>
        </w:rPr>
        <w:t>XXI</w:t>
      </w:r>
      <w:r>
        <w:rPr>
          <w:sz w:val="28"/>
        </w:rPr>
        <w:t>. Общие индикаторы</w:t>
      </w:r>
      <w:r w:rsidR="004A0B05">
        <w:rPr>
          <w:sz w:val="28"/>
        </w:rPr>
        <w:t xml:space="preserve">» считать разделом </w:t>
      </w:r>
      <w:r w:rsidR="004A0B05" w:rsidRPr="004A0B05">
        <w:rPr>
          <w:sz w:val="28"/>
        </w:rPr>
        <w:t>XXI</w:t>
      </w:r>
      <w:r w:rsidR="004A0B05">
        <w:rPr>
          <w:sz w:val="28"/>
          <w:lang w:val="en-US"/>
        </w:rPr>
        <w:t>II</w:t>
      </w:r>
      <w:r w:rsidR="004A0B05" w:rsidRPr="004A0B05">
        <w:rPr>
          <w:sz w:val="28"/>
        </w:rPr>
        <w:t xml:space="preserve"> </w:t>
      </w:r>
      <w:r w:rsidR="004A0B05">
        <w:rPr>
          <w:sz w:val="28"/>
        </w:rPr>
        <w:t>соответственно</w:t>
      </w:r>
      <w:r w:rsidR="00E50E4F">
        <w:rPr>
          <w:sz w:val="28"/>
        </w:rPr>
        <w:t>;</w:t>
      </w:r>
    </w:p>
    <w:p w:rsidR="00E50E4F" w:rsidRDefault="00E50E4F" w:rsidP="001E2B71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</w:p>
    <w:p w:rsidR="005E2D05" w:rsidRPr="007B11BB" w:rsidRDefault="005E2D05" w:rsidP="005E2D05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722994">
        <w:rPr>
          <w:sz w:val="28"/>
        </w:rPr>
        <w:t>графу 5 пункт</w:t>
      </w:r>
      <w:r>
        <w:rPr>
          <w:sz w:val="28"/>
        </w:rPr>
        <w:t>ов</w:t>
      </w:r>
      <w:r w:rsidRPr="00722994">
        <w:rPr>
          <w:sz w:val="28"/>
        </w:rPr>
        <w:t xml:space="preserve"> </w:t>
      </w:r>
      <w:r>
        <w:rPr>
          <w:sz w:val="28"/>
        </w:rPr>
        <w:t>1 и 8</w:t>
      </w:r>
      <w:r w:rsidRPr="00722994">
        <w:rPr>
          <w:sz w:val="28"/>
        </w:rPr>
        <w:t xml:space="preserve"> изложить</w:t>
      </w:r>
      <w:r w:rsidRPr="007B11BB">
        <w:rPr>
          <w:sz w:val="28"/>
        </w:rPr>
        <w:t xml:space="preserve"> в следующей редакции:</w:t>
      </w:r>
      <w:r w:rsidRPr="007B11BB">
        <w:rPr>
          <w:rFonts w:cs="Calibri"/>
          <w:color w:val="000000"/>
          <w:sz w:val="24"/>
          <w:szCs w:val="24"/>
        </w:rPr>
        <w:t xml:space="preserve"> «</w:t>
      </w:r>
      <w:r w:rsidRPr="00491E0E">
        <w:rPr>
          <w:sz w:val="28"/>
        </w:rPr>
        <w:t>органы исполн</w:t>
      </w:r>
      <w:r w:rsidRPr="00491E0E">
        <w:rPr>
          <w:sz w:val="28"/>
        </w:rPr>
        <w:t>и</w:t>
      </w:r>
      <w:r w:rsidRPr="00491E0E">
        <w:rPr>
          <w:sz w:val="28"/>
        </w:rPr>
        <w:t>тельной власти</w:t>
      </w:r>
      <w:r>
        <w:rPr>
          <w:sz w:val="28"/>
        </w:rPr>
        <w:t xml:space="preserve"> Республики Татарстан</w:t>
      </w:r>
      <w:r w:rsidRPr="007B11BB">
        <w:rPr>
          <w:sz w:val="28"/>
        </w:rPr>
        <w:t>»;</w:t>
      </w:r>
    </w:p>
    <w:p w:rsidR="007B11BB" w:rsidRPr="007B11BB" w:rsidRDefault="007B11BB" w:rsidP="007B11BB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722994">
        <w:rPr>
          <w:sz w:val="28"/>
        </w:rPr>
        <w:t>графу 5 пункта 3 изложить</w:t>
      </w:r>
      <w:r w:rsidRPr="007B11BB">
        <w:rPr>
          <w:sz w:val="28"/>
        </w:rPr>
        <w:t xml:space="preserve"> в следующей редакции:</w:t>
      </w:r>
      <w:r w:rsidRPr="007B11BB">
        <w:rPr>
          <w:rFonts w:cs="Calibri"/>
          <w:color w:val="000000"/>
          <w:sz w:val="24"/>
          <w:szCs w:val="24"/>
        </w:rPr>
        <w:t xml:space="preserve"> </w:t>
      </w:r>
      <w:proofErr w:type="gramStart"/>
      <w:r w:rsidRPr="007B11BB">
        <w:rPr>
          <w:rFonts w:cs="Calibri"/>
          <w:color w:val="000000"/>
          <w:sz w:val="24"/>
          <w:szCs w:val="24"/>
        </w:rPr>
        <w:t>«</w:t>
      </w:r>
      <w:r w:rsidRPr="007B11BB">
        <w:rPr>
          <w:sz w:val="28"/>
        </w:rPr>
        <w:t>Территориальный орган Федеральной службы государственной статистики по Республике Татарстан (по с</w:t>
      </w:r>
      <w:r w:rsidRPr="007B11BB">
        <w:rPr>
          <w:sz w:val="28"/>
        </w:rPr>
        <w:t>о</w:t>
      </w:r>
      <w:r w:rsidRPr="007B11BB">
        <w:rPr>
          <w:sz w:val="28"/>
        </w:rPr>
        <w:t xml:space="preserve">гласованию), </w:t>
      </w:r>
      <w:r w:rsidRPr="00491E0E">
        <w:rPr>
          <w:sz w:val="28"/>
        </w:rPr>
        <w:t>органы исполнительной власти</w:t>
      </w:r>
      <w:r w:rsidR="00491E0E">
        <w:rPr>
          <w:sz w:val="28"/>
        </w:rPr>
        <w:t xml:space="preserve"> Республики Татарстан</w:t>
      </w:r>
      <w:r w:rsidRPr="007B11BB">
        <w:rPr>
          <w:sz w:val="28"/>
        </w:rPr>
        <w:t>, кроме Мин</w:t>
      </w:r>
      <w:r w:rsidRPr="007B11BB">
        <w:rPr>
          <w:sz w:val="28"/>
        </w:rPr>
        <w:t>и</w:t>
      </w:r>
      <w:r w:rsidRPr="007B11BB">
        <w:rPr>
          <w:sz w:val="28"/>
        </w:rPr>
        <w:t>стерства экономики Республики Татарстан, Министерства финансов Республики Татарстан и Государственного комитета Республики Татарстан по тарифам, Гос</w:t>
      </w:r>
      <w:r w:rsidRPr="007B11BB">
        <w:rPr>
          <w:sz w:val="28"/>
        </w:rPr>
        <w:t>у</w:t>
      </w:r>
      <w:r w:rsidRPr="007B11BB">
        <w:rPr>
          <w:sz w:val="28"/>
        </w:rPr>
        <w:t>дарственного комитета Республики Татарстан по туризму, Государственного ком</w:t>
      </w:r>
      <w:r w:rsidRPr="007B11BB">
        <w:rPr>
          <w:sz w:val="28"/>
        </w:rPr>
        <w:t>и</w:t>
      </w:r>
      <w:r w:rsidRPr="007B11BB">
        <w:rPr>
          <w:sz w:val="28"/>
        </w:rPr>
        <w:t>тета Республики Татарстан по закупкам, Агентства инвестиционного развития Ре</w:t>
      </w:r>
      <w:r w:rsidRPr="007B11BB">
        <w:rPr>
          <w:sz w:val="28"/>
        </w:rPr>
        <w:t>с</w:t>
      </w:r>
      <w:r w:rsidRPr="007B11BB">
        <w:rPr>
          <w:sz w:val="28"/>
        </w:rPr>
        <w:t>публики Татарстан»;</w:t>
      </w:r>
      <w:proofErr w:type="gramEnd"/>
    </w:p>
    <w:p w:rsidR="00BF14E6" w:rsidRPr="00BF14E6" w:rsidRDefault="00213332" w:rsidP="00BF14E6">
      <w:pPr>
        <w:pStyle w:val="10"/>
        <w:tabs>
          <w:tab w:val="left" w:pos="4395"/>
        </w:tabs>
        <w:ind w:right="49" w:firstLine="709"/>
        <w:jc w:val="both"/>
        <w:rPr>
          <w:sz w:val="28"/>
        </w:rPr>
      </w:pPr>
      <w:r w:rsidRPr="00722994">
        <w:rPr>
          <w:sz w:val="28"/>
        </w:rPr>
        <w:t xml:space="preserve">графу 2 пункта 5 изложить в следующей редакции: </w:t>
      </w:r>
      <w:r w:rsidR="00BF14E6" w:rsidRPr="00BF14E6">
        <w:rPr>
          <w:sz w:val="28"/>
        </w:rPr>
        <w:t>«Индекс производител</w:t>
      </w:r>
      <w:r w:rsidR="00BF14E6" w:rsidRPr="00BF14E6">
        <w:rPr>
          <w:sz w:val="28"/>
        </w:rPr>
        <w:t>ь</w:t>
      </w:r>
      <w:r w:rsidR="00BF14E6" w:rsidRPr="00BF14E6">
        <w:rPr>
          <w:sz w:val="28"/>
        </w:rPr>
        <w:t>ности труда по крупным и средним предприятиям по: сельскому хозяйству, добыче полезных ископаемых, обрабатывающим производствам, производству и распред</w:t>
      </w:r>
      <w:r w:rsidR="00BF14E6" w:rsidRPr="00BF14E6">
        <w:rPr>
          <w:sz w:val="28"/>
        </w:rPr>
        <w:t>е</w:t>
      </w:r>
      <w:r w:rsidR="00BF14E6" w:rsidRPr="00BF14E6">
        <w:rPr>
          <w:sz w:val="28"/>
        </w:rPr>
        <w:t>лению электроэнергии, газа и воды, строительству (добавленная стоимость на одн</w:t>
      </w:r>
      <w:r w:rsidR="00BF14E6" w:rsidRPr="00BF14E6">
        <w:rPr>
          <w:sz w:val="28"/>
        </w:rPr>
        <w:t>о</w:t>
      </w:r>
      <w:r w:rsidR="00BF14E6" w:rsidRPr="00BF14E6">
        <w:rPr>
          <w:sz w:val="28"/>
        </w:rPr>
        <w:t>го работника), процентов»;</w:t>
      </w:r>
    </w:p>
    <w:p w:rsidR="005A373A" w:rsidRPr="00722994" w:rsidRDefault="005A373A" w:rsidP="00473C49">
      <w:pPr>
        <w:pStyle w:val="10"/>
        <w:tabs>
          <w:tab w:val="left" w:pos="4395"/>
        </w:tabs>
        <w:ind w:right="49" w:firstLine="709"/>
        <w:jc w:val="both"/>
        <w:rPr>
          <w:sz w:val="28"/>
          <w:highlight w:val="yellow"/>
        </w:rPr>
      </w:pPr>
      <w:r w:rsidRPr="00722994">
        <w:rPr>
          <w:sz w:val="28"/>
        </w:rPr>
        <w:t xml:space="preserve">графу </w:t>
      </w:r>
      <w:r w:rsidR="00D43C5B" w:rsidRPr="00722994">
        <w:rPr>
          <w:sz w:val="28"/>
        </w:rPr>
        <w:t>4</w:t>
      </w:r>
      <w:r w:rsidRPr="00722994">
        <w:rPr>
          <w:sz w:val="28"/>
        </w:rPr>
        <w:t xml:space="preserve"> пункта 5 изложить в следующей редакции</w:t>
      </w:r>
      <w:r w:rsidR="00A6221D">
        <w:rPr>
          <w:sz w:val="28"/>
        </w:rPr>
        <w:t>:</w:t>
      </w:r>
      <w:r w:rsidRPr="00722994">
        <w:rPr>
          <w:sz w:val="28"/>
        </w:rPr>
        <w:t xml:space="preserve"> «квартальная (на </w:t>
      </w:r>
      <w:r w:rsidR="00E308D1">
        <w:rPr>
          <w:sz w:val="28"/>
        </w:rPr>
        <w:t>8</w:t>
      </w:r>
      <w:r w:rsidRPr="00722994">
        <w:rPr>
          <w:sz w:val="28"/>
        </w:rPr>
        <w:t>0 день после отчетного периода), годовая (</w:t>
      </w:r>
      <w:r w:rsidR="00BF14E6">
        <w:rPr>
          <w:sz w:val="28"/>
        </w:rPr>
        <w:t>первая</w:t>
      </w:r>
      <w:r w:rsidR="00E308D1">
        <w:rPr>
          <w:sz w:val="28"/>
        </w:rPr>
        <w:t xml:space="preserve"> декада</w:t>
      </w:r>
      <w:r w:rsidR="0010579E">
        <w:rPr>
          <w:sz w:val="28"/>
        </w:rPr>
        <w:t xml:space="preserve"> </w:t>
      </w:r>
      <w:r w:rsidR="00E308D1">
        <w:rPr>
          <w:sz w:val="28"/>
        </w:rPr>
        <w:t>мая</w:t>
      </w:r>
      <w:r w:rsidRPr="00722994">
        <w:rPr>
          <w:sz w:val="28"/>
        </w:rPr>
        <w:t>)»</w:t>
      </w:r>
      <w:r w:rsidR="00986B82">
        <w:rPr>
          <w:sz w:val="28"/>
        </w:rPr>
        <w:t>;</w:t>
      </w:r>
    </w:p>
    <w:p w:rsidR="00986B82" w:rsidRPr="00986B82" w:rsidRDefault="00986B82" w:rsidP="00986B82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986B82">
        <w:rPr>
          <w:rFonts w:ascii="Times New Roman" w:hAnsi="Times New Roman" w:cs="Times New Roman"/>
          <w:sz w:val="28"/>
          <w:szCs w:val="20"/>
        </w:rPr>
        <w:t>в графе 2 пункта 7 слова «высшего образования» заменить словами «высшего профессионального образования»;</w:t>
      </w:r>
    </w:p>
    <w:p w:rsidR="00986B82" w:rsidRPr="00986B82" w:rsidRDefault="00986B82" w:rsidP="00986B82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  <w:r w:rsidRPr="00986B82">
        <w:rPr>
          <w:rFonts w:ascii="Times New Roman" w:hAnsi="Times New Roman" w:cs="Times New Roman"/>
          <w:sz w:val="28"/>
          <w:szCs w:val="20"/>
        </w:rPr>
        <w:t>графу 5 пункта 7 изложить в следующей редакции: «</w:t>
      </w:r>
      <w:r w:rsidRPr="00491E0E">
        <w:rPr>
          <w:rFonts w:ascii="Times New Roman" w:hAnsi="Times New Roman" w:cs="Times New Roman"/>
          <w:sz w:val="28"/>
          <w:szCs w:val="20"/>
        </w:rPr>
        <w:t>органы исполнительной власти</w:t>
      </w:r>
      <w:r w:rsidR="00491E0E" w:rsidRPr="00491E0E">
        <w:rPr>
          <w:rFonts w:ascii="Times New Roman" w:hAnsi="Times New Roman" w:cs="Times New Roman"/>
          <w:sz w:val="28"/>
          <w:szCs w:val="20"/>
        </w:rPr>
        <w:t xml:space="preserve"> Республики Татарстан</w:t>
      </w:r>
      <w:r w:rsidRPr="00491E0E">
        <w:rPr>
          <w:rFonts w:ascii="Times New Roman" w:hAnsi="Times New Roman" w:cs="Times New Roman"/>
          <w:sz w:val="28"/>
          <w:szCs w:val="20"/>
        </w:rPr>
        <w:t>, кроме Министерства финан</w:t>
      </w:r>
      <w:r w:rsidRPr="00986B82">
        <w:rPr>
          <w:rFonts w:ascii="Times New Roman" w:hAnsi="Times New Roman" w:cs="Times New Roman"/>
          <w:sz w:val="28"/>
          <w:szCs w:val="20"/>
        </w:rPr>
        <w:t>сов Республики Тата</w:t>
      </w:r>
      <w:r w:rsidRPr="00986B82">
        <w:rPr>
          <w:rFonts w:ascii="Times New Roman" w:hAnsi="Times New Roman" w:cs="Times New Roman"/>
          <w:sz w:val="28"/>
          <w:szCs w:val="20"/>
        </w:rPr>
        <w:t>р</w:t>
      </w:r>
      <w:r w:rsidRPr="00986B82">
        <w:rPr>
          <w:rFonts w:ascii="Times New Roman" w:hAnsi="Times New Roman" w:cs="Times New Roman"/>
          <w:sz w:val="28"/>
          <w:szCs w:val="20"/>
        </w:rPr>
        <w:t>стан, Государственного комитета Республики Татарстан по тарифам, Государстве</w:t>
      </w:r>
      <w:r w:rsidRPr="00986B82">
        <w:rPr>
          <w:rFonts w:ascii="Times New Roman" w:hAnsi="Times New Roman" w:cs="Times New Roman"/>
          <w:sz w:val="28"/>
          <w:szCs w:val="20"/>
        </w:rPr>
        <w:t>н</w:t>
      </w:r>
      <w:r w:rsidRPr="00986B82">
        <w:rPr>
          <w:rFonts w:ascii="Times New Roman" w:hAnsi="Times New Roman" w:cs="Times New Roman"/>
          <w:sz w:val="28"/>
          <w:szCs w:val="20"/>
        </w:rPr>
        <w:t>ного комитета Республики Татарстан по туризму, Государственного комитета Ре</w:t>
      </w:r>
      <w:r w:rsidRPr="00986B82">
        <w:rPr>
          <w:rFonts w:ascii="Times New Roman" w:hAnsi="Times New Roman" w:cs="Times New Roman"/>
          <w:sz w:val="28"/>
          <w:szCs w:val="20"/>
        </w:rPr>
        <w:t>с</w:t>
      </w:r>
      <w:r w:rsidRPr="00986B82">
        <w:rPr>
          <w:rFonts w:ascii="Times New Roman" w:hAnsi="Times New Roman" w:cs="Times New Roman"/>
          <w:sz w:val="28"/>
          <w:szCs w:val="20"/>
        </w:rPr>
        <w:t>публики Татарстан по закупкам, Агентства инвестиционного развития Республики Татарстан</w:t>
      </w:r>
      <w:proofErr w:type="gramStart"/>
      <w:r w:rsidRPr="00986B82">
        <w:rPr>
          <w:rFonts w:ascii="Times New Roman" w:hAnsi="Times New Roman" w:cs="Times New Roman"/>
          <w:sz w:val="28"/>
          <w:szCs w:val="20"/>
        </w:rPr>
        <w:t>.».</w:t>
      </w:r>
      <w:proofErr w:type="gramEnd"/>
    </w:p>
    <w:p w:rsidR="00E452EA" w:rsidRPr="00722994" w:rsidRDefault="00E452EA" w:rsidP="00722994">
      <w:pPr>
        <w:tabs>
          <w:tab w:val="left" w:pos="4395"/>
        </w:tabs>
        <w:spacing w:after="0" w:line="240" w:lineRule="auto"/>
        <w:ind w:right="49" w:firstLine="709"/>
        <w:jc w:val="both"/>
        <w:rPr>
          <w:rFonts w:ascii="Times New Roman" w:hAnsi="Times New Roman" w:cs="Times New Roman"/>
          <w:sz w:val="28"/>
          <w:szCs w:val="20"/>
        </w:rPr>
      </w:pPr>
    </w:p>
    <w:p w:rsidR="0091225D" w:rsidRDefault="0091225D" w:rsidP="001E2B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1225D" w:rsidRDefault="0091225D" w:rsidP="001E2B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958AA" w:rsidRDefault="00D958AA" w:rsidP="001E2B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Премьер-министр</w:t>
      </w:r>
    </w:p>
    <w:p w:rsidR="000D6265" w:rsidRDefault="00D958AA" w:rsidP="001E2B7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Республики Татарстан                                                              </w:t>
      </w:r>
      <w:r w:rsidR="00DD4C46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proofErr w:type="spellStart"/>
      <w:r w:rsidR="005878E4">
        <w:rPr>
          <w:rFonts w:ascii="Times New Roman" w:hAnsi="Times New Roman" w:cs="Times New Roman"/>
          <w:sz w:val="28"/>
          <w:szCs w:val="28"/>
        </w:rPr>
        <w:t>И.Ш.Халиков</w:t>
      </w:r>
      <w:proofErr w:type="spellEnd"/>
    </w:p>
    <w:sectPr w:rsidR="000D6265" w:rsidSect="00E75F90">
      <w:headerReference w:type="default" r:id="rId14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7186" w:rsidRDefault="001D7186" w:rsidP="00615331">
      <w:pPr>
        <w:spacing w:after="0" w:line="240" w:lineRule="auto"/>
      </w:pPr>
      <w:r>
        <w:separator/>
      </w:r>
    </w:p>
  </w:endnote>
  <w:endnote w:type="continuationSeparator" w:id="0">
    <w:p w:rsidR="001D7186" w:rsidRDefault="001D7186" w:rsidP="006153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7186" w:rsidRDefault="001D7186" w:rsidP="00615331">
      <w:pPr>
        <w:spacing w:after="0" w:line="240" w:lineRule="auto"/>
      </w:pPr>
      <w:r>
        <w:separator/>
      </w:r>
    </w:p>
  </w:footnote>
  <w:footnote w:type="continuationSeparator" w:id="0">
    <w:p w:rsidR="001D7186" w:rsidRDefault="001D7186" w:rsidP="006153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D7186" w:rsidRPr="000D6265" w:rsidRDefault="001D7186">
    <w:pPr>
      <w:pStyle w:val="a5"/>
      <w:jc w:val="center"/>
      <w:rPr>
        <w:rFonts w:ascii="Times New Roman" w:hAnsi="Times New Roman"/>
        <w:sz w:val="28"/>
        <w:szCs w:val="28"/>
      </w:rPr>
    </w:pPr>
    <w:r w:rsidRPr="000D6265">
      <w:rPr>
        <w:rFonts w:ascii="Times New Roman" w:hAnsi="Times New Roman"/>
        <w:sz w:val="28"/>
        <w:szCs w:val="28"/>
      </w:rPr>
      <w:fldChar w:fldCharType="begin"/>
    </w:r>
    <w:r w:rsidRPr="000D6265">
      <w:rPr>
        <w:rFonts w:ascii="Times New Roman" w:hAnsi="Times New Roman"/>
        <w:sz w:val="28"/>
        <w:szCs w:val="28"/>
      </w:rPr>
      <w:instrText xml:space="preserve"> PAGE   \* MERGEFORMAT </w:instrText>
    </w:r>
    <w:r w:rsidRPr="000D6265">
      <w:rPr>
        <w:rFonts w:ascii="Times New Roman" w:hAnsi="Times New Roman"/>
        <w:sz w:val="28"/>
        <w:szCs w:val="28"/>
      </w:rPr>
      <w:fldChar w:fldCharType="separate"/>
    </w:r>
    <w:r w:rsidR="00BC7240">
      <w:rPr>
        <w:rFonts w:ascii="Times New Roman" w:hAnsi="Times New Roman"/>
        <w:noProof/>
        <w:sz w:val="28"/>
        <w:szCs w:val="28"/>
      </w:rPr>
      <w:t>2</w:t>
    </w:r>
    <w:r w:rsidRPr="000D6265">
      <w:rPr>
        <w:rFonts w:ascii="Times New Roman" w:hAnsi="Times New Roman"/>
        <w:sz w:val="28"/>
        <w:szCs w:val="28"/>
      </w:rPr>
      <w:fldChar w:fldCharType="end"/>
    </w:r>
  </w:p>
  <w:p w:rsidR="001D7186" w:rsidRDefault="001D718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A0A12"/>
    <w:multiLevelType w:val="hybridMultilevel"/>
    <w:tmpl w:val="8528DF50"/>
    <w:lvl w:ilvl="0" w:tplc="8DA4447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091F20AA"/>
    <w:multiLevelType w:val="hybridMultilevel"/>
    <w:tmpl w:val="3B20C458"/>
    <w:lvl w:ilvl="0" w:tplc="FB441D08">
      <w:numFmt w:val="bullet"/>
      <w:lvlText w:val=""/>
      <w:lvlJc w:val="left"/>
      <w:pPr>
        <w:ind w:left="393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2">
    <w:nsid w:val="334F1DD9"/>
    <w:multiLevelType w:val="hybridMultilevel"/>
    <w:tmpl w:val="69B26C68"/>
    <w:lvl w:ilvl="0" w:tplc="F90AA43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3FF560A8"/>
    <w:multiLevelType w:val="hybridMultilevel"/>
    <w:tmpl w:val="101AF408"/>
    <w:lvl w:ilvl="0" w:tplc="6A52423A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>
    <w:nsid w:val="463479FD"/>
    <w:multiLevelType w:val="hybridMultilevel"/>
    <w:tmpl w:val="7E5E631C"/>
    <w:lvl w:ilvl="0" w:tplc="0419000F">
      <w:start w:val="1"/>
      <w:numFmt w:val="decimal"/>
      <w:lvlText w:val="%1."/>
      <w:lvlJc w:val="left"/>
      <w:pPr>
        <w:ind w:left="960" w:hanging="360"/>
      </w:p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4EA14AFF"/>
    <w:multiLevelType w:val="hybridMultilevel"/>
    <w:tmpl w:val="5F3C17AC"/>
    <w:lvl w:ilvl="0" w:tplc="C85042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0301292"/>
    <w:multiLevelType w:val="hybridMultilevel"/>
    <w:tmpl w:val="4CF4B564"/>
    <w:lvl w:ilvl="0" w:tplc="95FC5BF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296BCC"/>
    <w:multiLevelType w:val="hybridMultilevel"/>
    <w:tmpl w:val="0720CE3E"/>
    <w:lvl w:ilvl="0" w:tplc="4F246AA0">
      <w:start w:val="2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>
    <w:nsid w:val="7A747E65"/>
    <w:multiLevelType w:val="hybridMultilevel"/>
    <w:tmpl w:val="2222CF5A"/>
    <w:lvl w:ilvl="0" w:tplc="CF20B45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8"/>
  </w:num>
  <w:num w:numId="2">
    <w:abstractNumId w:val="3"/>
  </w:num>
  <w:num w:numId="3">
    <w:abstractNumId w:val="0"/>
  </w:num>
  <w:num w:numId="4">
    <w:abstractNumId w:val="7"/>
  </w:num>
  <w:num w:numId="5">
    <w:abstractNumId w:val="4"/>
  </w:num>
  <w:num w:numId="6">
    <w:abstractNumId w:val="6"/>
  </w:num>
  <w:num w:numId="7">
    <w:abstractNumId w:val="2"/>
  </w:num>
  <w:num w:numId="8">
    <w:abstractNumId w:val="5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D6010"/>
    <w:rsid w:val="00000318"/>
    <w:rsid w:val="0000743F"/>
    <w:rsid w:val="00007ED1"/>
    <w:rsid w:val="00010E4D"/>
    <w:rsid w:val="000129A8"/>
    <w:rsid w:val="00013A80"/>
    <w:rsid w:val="000151BB"/>
    <w:rsid w:val="000220C1"/>
    <w:rsid w:val="00024B72"/>
    <w:rsid w:val="000321AB"/>
    <w:rsid w:val="00040754"/>
    <w:rsid w:val="00040C76"/>
    <w:rsid w:val="000425EC"/>
    <w:rsid w:val="00043E2B"/>
    <w:rsid w:val="00044422"/>
    <w:rsid w:val="00045E36"/>
    <w:rsid w:val="00045EA9"/>
    <w:rsid w:val="000468F0"/>
    <w:rsid w:val="00051160"/>
    <w:rsid w:val="000520CA"/>
    <w:rsid w:val="000545F3"/>
    <w:rsid w:val="00055394"/>
    <w:rsid w:val="000558C9"/>
    <w:rsid w:val="00057FB6"/>
    <w:rsid w:val="00060F36"/>
    <w:rsid w:val="0006266A"/>
    <w:rsid w:val="000631A9"/>
    <w:rsid w:val="00065333"/>
    <w:rsid w:val="000676DD"/>
    <w:rsid w:val="000714B8"/>
    <w:rsid w:val="0007271F"/>
    <w:rsid w:val="00072B79"/>
    <w:rsid w:val="00080757"/>
    <w:rsid w:val="0008084C"/>
    <w:rsid w:val="00083185"/>
    <w:rsid w:val="000831C0"/>
    <w:rsid w:val="000846AC"/>
    <w:rsid w:val="00085E0B"/>
    <w:rsid w:val="00090A71"/>
    <w:rsid w:val="0009180A"/>
    <w:rsid w:val="0009724F"/>
    <w:rsid w:val="000A6D70"/>
    <w:rsid w:val="000A7A1B"/>
    <w:rsid w:val="000B38F7"/>
    <w:rsid w:val="000B5951"/>
    <w:rsid w:val="000B6D8C"/>
    <w:rsid w:val="000B79E7"/>
    <w:rsid w:val="000C04B7"/>
    <w:rsid w:val="000C085E"/>
    <w:rsid w:val="000C7700"/>
    <w:rsid w:val="000C7D4A"/>
    <w:rsid w:val="000D0977"/>
    <w:rsid w:val="000D0BB8"/>
    <w:rsid w:val="000D1FC1"/>
    <w:rsid w:val="000D239D"/>
    <w:rsid w:val="000D56D9"/>
    <w:rsid w:val="000D6265"/>
    <w:rsid w:val="000D68D3"/>
    <w:rsid w:val="000E4073"/>
    <w:rsid w:val="000E44E6"/>
    <w:rsid w:val="000E5901"/>
    <w:rsid w:val="000E6426"/>
    <w:rsid w:val="000E6FCB"/>
    <w:rsid w:val="000E7FA6"/>
    <w:rsid w:val="000F0744"/>
    <w:rsid w:val="000F18E6"/>
    <w:rsid w:val="000F3A89"/>
    <w:rsid w:val="000F42CA"/>
    <w:rsid w:val="000F5439"/>
    <w:rsid w:val="000F69C7"/>
    <w:rsid w:val="0010579E"/>
    <w:rsid w:val="001060EC"/>
    <w:rsid w:val="00107CF7"/>
    <w:rsid w:val="00110931"/>
    <w:rsid w:val="001149FD"/>
    <w:rsid w:val="001228CC"/>
    <w:rsid w:val="0012298A"/>
    <w:rsid w:val="0012435E"/>
    <w:rsid w:val="00125AC5"/>
    <w:rsid w:val="00131A23"/>
    <w:rsid w:val="001362BB"/>
    <w:rsid w:val="00137112"/>
    <w:rsid w:val="001371DF"/>
    <w:rsid w:val="00140D91"/>
    <w:rsid w:val="001416EB"/>
    <w:rsid w:val="00142D32"/>
    <w:rsid w:val="00143308"/>
    <w:rsid w:val="00143A24"/>
    <w:rsid w:val="00143F09"/>
    <w:rsid w:val="0014550A"/>
    <w:rsid w:val="0014623A"/>
    <w:rsid w:val="001470D9"/>
    <w:rsid w:val="0014739D"/>
    <w:rsid w:val="001514F5"/>
    <w:rsid w:val="00151D10"/>
    <w:rsid w:val="001543AC"/>
    <w:rsid w:val="00154FB0"/>
    <w:rsid w:val="00155655"/>
    <w:rsid w:val="001556C3"/>
    <w:rsid w:val="001609C4"/>
    <w:rsid w:val="00163D90"/>
    <w:rsid w:val="00163F22"/>
    <w:rsid w:val="00164488"/>
    <w:rsid w:val="0016543A"/>
    <w:rsid w:val="001666EC"/>
    <w:rsid w:val="00167A9A"/>
    <w:rsid w:val="001704DA"/>
    <w:rsid w:val="00173361"/>
    <w:rsid w:val="00173D50"/>
    <w:rsid w:val="00176E8B"/>
    <w:rsid w:val="001808A2"/>
    <w:rsid w:val="00181DAD"/>
    <w:rsid w:val="00182B31"/>
    <w:rsid w:val="001915C5"/>
    <w:rsid w:val="001915F4"/>
    <w:rsid w:val="00196870"/>
    <w:rsid w:val="00196AA3"/>
    <w:rsid w:val="001A3BAC"/>
    <w:rsid w:val="001A408E"/>
    <w:rsid w:val="001A4447"/>
    <w:rsid w:val="001A47B6"/>
    <w:rsid w:val="001A60C7"/>
    <w:rsid w:val="001A6428"/>
    <w:rsid w:val="001A79F0"/>
    <w:rsid w:val="001B0921"/>
    <w:rsid w:val="001B2308"/>
    <w:rsid w:val="001B4DB0"/>
    <w:rsid w:val="001B5945"/>
    <w:rsid w:val="001B75D0"/>
    <w:rsid w:val="001B77E9"/>
    <w:rsid w:val="001C159E"/>
    <w:rsid w:val="001C1CD7"/>
    <w:rsid w:val="001C2003"/>
    <w:rsid w:val="001C4B5E"/>
    <w:rsid w:val="001C765D"/>
    <w:rsid w:val="001C7B49"/>
    <w:rsid w:val="001C7E0E"/>
    <w:rsid w:val="001D4944"/>
    <w:rsid w:val="001D7186"/>
    <w:rsid w:val="001D7C00"/>
    <w:rsid w:val="001E0782"/>
    <w:rsid w:val="001E2B71"/>
    <w:rsid w:val="001E534E"/>
    <w:rsid w:val="001E5503"/>
    <w:rsid w:val="001E6116"/>
    <w:rsid w:val="001E698B"/>
    <w:rsid w:val="001E6B35"/>
    <w:rsid w:val="001E7203"/>
    <w:rsid w:val="001F069E"/>
    <w:rsid w:val="001F11D3"/>
    <w:rsid w:val="001F2118"/>
    <w:rsid w:val="001F3865"/>
    <w:rsid w:val="001F63B9"/>
    <w:rsid w:val="001F674B"/>
    <w:rsid w:val="00202364"/>
    <w:rsid w:val="00203E51"/>
    <w:rsid w:val="00204229"/>
    <w:rsid w:val="00205F1F"/>
    <w:rsid w:val="0021158B"/>
    <w:rsid w:val="0021206E"/>
    <w:rsid w:val="00213332"/>
    <w:rsid w:val="002133DF"/>
    <w:rsid w:val="00215B0B"/>
    <w:rsid w:val="002169DF"/>
    <w:rsid w:val="002176AC"/>
    <w:rsid w:val="0022312D"/>
    <w:rsid w:val="002249A3"/>
    <w:rsid w:val="00225E97"/>
    <w:rsid w:val="002265D9"/>
    <w:rsid w:val="0022717C"/>
    <w:rsid w:val="00232054"/>
    <w:rsid w:val="00232BC1"/>
    <w:rsid w:val="0023330E"/>
    <w:rsid w:val="002338C4"/>
    <w:rsid w:val="00235780"/>
    <w:rsid w:val="00237431"/>
    <w:rsid w:val="002458B6"/>
    <w:rsid w:val="00247678"/>
    <w:rsid w:val="00250098"/>
    <w:rsid w:val="00250533"/>
    <w:rsid w:val="002560DA"/>
    <w:rsid w:val="00256F1D"/>
    <w:rsid w:val="002601B8"/>
    <w:rsid w:val="00260FCF"/>
    <w:rsid w:val="002667DE"/>
    <w:rsid w:val="0026701D"/>
    <w:rsid w:val="00267A53"/>
    <w:rsid w:val="002707FB"/>
    <w:rsid w:val="00276AE5"/>
    <w:rsid w:val="00281535"/>
    <w:rsid w:val="00283251"/>
    <w:rsid w:val="0029304A"/>
    <w:rsid w:val="002952C1"/>
    <w:rsid w:val="0029585E"/>
    <w:rsid w:val="002958E7"/>
    <w:rsid w:val="00295C27"/>
    <w:rsid w:val="00295DCD"/>
    <w:rsid w:val="002A2744"/>
    <w:rsid w:val="002A4497"/>
    <w:rsid w:val="002A5B5F"/>
    <w:rsid w:val="002A7992"/>
    <w:rsid w:val="002B2209"/>
    <w:rsid w:val="002B4359"/>
    <w:rsid w:val="002B48CA"/>
    <w:rsid w:val="002B4AC4"/>
    <w:rsid w:val="002B4F4D"/>
    <w:rsid w:val="002B7D25"/>
    <w:rsid w:val="002C1AB9"/>
    <w:rsid w:val="002C447B"/>
    <w:rsid w:val="002C62C0"/>
    <w:rsid w:val="002C7462"/>
    <w:rsid w:val="002C7D3C"/>
    <w:rsid w:val="002C7FA7"/>
    <w:rsid w:val="002D00E3"/>
    <w:rsid w:val="002D02E0"/>
    <w:rsid w:val="002D116E"/>
    <w:rsid w:val="002D2569"/>
    <w:rsid w:val="002D2FF3"/>
    <w:rsid w:val="002D3BA5"/>
    <w:rsid w:val="002D3BA6"/>
    <w:rsid w:val="002D55E0"/>
    <w:rsid w:val="002D61AF"/>
    <w:rsid w:val="002D6CE9"/>
    <w:rsid w:val="002D74EF"/>
    <w:rsid w:val="002E3108"/>
    <w:rsid w:val="002E33A4"/>
    <w:rsid w:val="002E3688"/>
    <w:rsid w:val="002E4F3E"/>
    <w:rsid w:val="002E61FA"/>
    <w:rsid w:val="002F1B1B"/>
    <w:rsid w:val="002F1BD9"/>
    <w:rsid w:val="002F35D4"/>
    <w:rsid w:val="002F4DDF"/>
    <w:rsid w:val="002F71E6"/>
    <w:rsid w:val="003033EA"/>
    <w:rsid w:val="003048A2"/>
    <w:rsid w:val="00312DD2"/>
    <w:rsid w:val="00313CD2"/>
    <w:rsid w:val="003141B0"/>
    <w:rsid w:val="00315AE2"/>
    <w:rsid w:val="003161E0"/>
    <w:rsid w:val="00323FDB"/>
    <w:rsid w:val="0032418D"/>
    <w:rsid w:val="00325B2A"/>
    <w:rsid w:val="00326C6B"/>
    <w:rsid w:val="00333FEF"/>
    <w:rsid w:val="00334DDF"/>
    <w:rsid w:val="003360D1"/>
    <w:rsid w:val="00341B46"/>
    <w:rsid w:val="00342344"/>
    <w:rsid w:val="0034283A"/>
    <w:rsid w:val="00345257"/>
    <w:rsid w:val="00351C97"/>
    <w:rsid w:val="00353261"/>
    <w:rsid w:val="00354027"/>
    <w:rsid w:val="003547CD"/>
    <w:rsid w:val="00355845"/>
    <w:rsid w:val="00355DC3"/>
    <w:rsid w:val="00356BFF"/>
    <w:rsid w:val="00361212"/>
    <w:rsid w:val="00361FA4"/>
    <w:rsid w:val="00362B9E"/>
    <w:rsid w:val="0036517D"/>
    <w:rsid w:val="003655A5"/>
    <w:rsid w:val="00365FCA"/>
    <w:rsid w:val="003670FF"/>
    <w:rsid w:val="00367D1C"/>
    <w:rsid w:val="003700B2"/>
    <w:rsid w:val="003713FB"/>
    <w:rsid w:val="00373AF5"/>
    <w:rsid w:val="00373B1A"/>
    <w:rsid w:val="0037532D"/>
    <w:rsid w:val="0037581E"/>
    <w:rsid w:val="00377892"/>
    <w:rsid w:val="00380180"/>
    <w:rsid w:val="003829C2"/>
    <w:rsid w:val="00383B33"/>
    <w:rsid w:val="00383B7F"/>
    <w:rsid w:val="00385A81"/>
    <w:rsid w:val="00385AE4"/>
    <w:rsid w:val="00386920"/>
    <w:rsid w:val="00386E07"/>
    <w:rsid w:val="003907BB"/>
    <w:rsid w:val="003908C0"/>
    <w:rsid w:val="00392767"/>
    <w:rsid w:val="00392FA2"/>
    <w:rsid w:val="00394710"/>
    <w:rsid w:val="00394E37"/>
    <w:rsid w:val="00395D76"/>
    <w:rsid w:val="003969B0"/>
    <w:rsid w:val="00397590"/>
    <w:rsid w:val="003A0347"/>
    <w:rsid w:val="003A45DE"/>
    <w:rsid w:val="003B1371"/>
    <w:rsid w:val="003B53DB"/>
    <w:rsid w:val="003B5E29"/>
    <w:rsid w:val="003B6918"/>
    <w:rsid w:val="003B69E3"/>
    <w:rsid w:val="003C1141"/>
    <w:rsid w:val="003C21B8"/>
    <w:rsid w:val="003C22D4"/>
    <w:rsid w:val="003C3309"/>
    <w:rsid w:val="003D30AE"/>
    <w:rsid w:val="003D4C10"/>
    <w:rsid w:val="003E0B15"/>
    <w:rsid w:val="003E0C8B"/>
    <w:rsid w:val="003E1704"/>
    <w:rsid w:val="003E2686"/>
    <w:rsid w:val="003E41F4"/>
    <w:rsid w:val="003E6621"/>
    <w:rsid w:val="003E70E0"/>
    <w:rsid w:val="003E7BB3"/>
    <w:rsid w:val="003F0B3F"/>
    <w:rsid w:val="003F24A6"/>
    <w:rsid w:val="003F2997"/>
    <w:rsid w:val="003F3271"/>
    <w:rsid w:val="003F392D"/>
    <w:rsid w:val="003F3C68"/>
    <w:rsid w:val="003F3F9A"/>
    <w:rsid w:val="003F6FBB"/>
    <w:rsid w:val="00401228"/>
    <w:rsid w:val="004019AB"/>
    <w:rsid w:val="00402777"/>
    <w:rsid w:val="00405303"/>
    <w:rsid w:val="004061DB"/>
    <w:rsid w:val="00406562"/>
    <w:rsid w:val="00406D47"/>
    <w:rsid w:val="00407A20"/>
    <w:rsid w:val="00411EC5"/>
    <w:rsid w:val="004145AE"/>
    <w:rsid w:val="00416B2B"/>
    <w:rsid w:val="00416F2A"/>
    <w:rsid w:val="0041746F"/>
    <w:rsid w:val="0041776F"/>
    <w:rsid w:val="00421B06"/>
    <w:rsid w:val="0042290B"/>
    <w:rsid w:val="00423C9D"/>
    <w:rsid w:val="004272B3"/>
    <w:rsid w:val="004273E5"/>
    <w:rsid w:val="00430BF2"/>
    <w:rsid w:val="004364A9"/>
    <w:rsid w:val="00436E37"/>
    <w:rsid w:val="00441065"/>
    <w:rsid w:val="00443294"/>
    <w:rsid w:val="00444B6F"/>
    <w:rsid w:val="00444D2E"/>
    <w:rsid w:val="00445A31"/>
    <w:rsid w:val="00447A02"/>
    <w:rsid w:val="00450B1F"/>
    <w:rsid w:val="00452B2F"/>
    <w:rsid w:val="004548F2"/>
    <w:rsid w:val="00455A52"/>
    <w:rsid w:val="0046403A"/>
    <w:rsid w:val="0046556D"/>
    <w:rsid w:val="00465ABE"/>
    <w:rsid w:val="00467D08"/>
    <w:rsid w:val="00471E31"/>
    <w:rsid w:val="00472CCB"/>
    <w:rsid w:val="00473C49"/>
    <w:rsid w:val="00473D96"/>
    <w:rsid w:val="00474428"/>
    <w:rsid w:val="00477F10"/>
    <w:rsid w:val="00483199"/>
    <w:rsid w:val="004854A1"/>
    <w:rsid w:val="00485A21"/>
    <w:rsid w:val="00486E3B"/>
    <w:rsid w:val="00490430"/>
    <w:rsid w:val="00491E0E"/>
    <w:rsid w:val="00494421"/>
    <w:rsid w:val="00494530"/>
    <w:rsid w:val="0049494F"/>
    <w:rsid w:val="00494B06"/>
    <w:rsid w:val="00495262"/>
    <w:rsid w:val="004963B5"/>
    <w:rsid w:val="00496E9E"/>
    <w:rsid w:val="00497077"/>
    <w:rsid w:val="004A0B05"/>
    <w:rsid w:val="004A201B"/>
    <w:rsid w:val="004A3D88"/>
    <w:rsid w:val="004A60B0"/>
    <w:rsid w:val="004A6D83"/>
    <w:rsid w:val="004B1B06"/>
    <w:rsid w:val="004B3845"/>
    <w:rsid w:val="004B5FAD"/>
    <w:rsid w:val="004B773E"/>
    <w:rsid w:val="004C0D3D"/>
    <w:rsid w:val="004C1890"/>
    <w:rsid w:val="004C3000"/>
    <w:rsid w:val="004C4B4F"/>
    <w:rsid w:val="004C4D2A"/>
    <w:rsid w:val="004C5F5A"/>
    <w:rsid w:val="004D4D61"/>
    <w:rsid w:val="004D621C"/>
    <w:rsid w:val="004E1CAA"/>
    <w:rsid w:val="004E1ECF"/>
    <w:rsid w:val="004E6058"/>
    <w:rsid w:val="004F0A98"/>
    <w:rsid w:val="004F0F29"/>
    <w:rsid w:val="004F2F03"/>
    <w:rsid w:val="005010C0"/>
    <w:rsid w:val="0050132A"/>
    <w:rsid w:val="0050190B"/>
    <w:rsid w:val="00504CFB"/>
    <w:rsid w:val="0050580B"/>
    <w:rsid w:val="00505E0A"/>
    <w:rsid w:val="00505F62"/>
    <w:rsid w:val="00506BB5"/>
    <w:rsid w:val="00507F25"/>
    <w:rsid w:val="005101DA"/>
    <w:rsid w:val="005111E0"/>
    <w:rsid w:val="005144C8"/>
    <w:rsid w:val="00515ED7"/>
    <w:rsid w:val="005161AE"/>
    <w:rsid w:val="00517461"/>
    <w:rsid w:val="00520887"/>
    <w:rsid w:val="005209B8"/>
    <w:rsid w:val="0052248E"/>
    <w:rsid w:val="00524E0C"/>
    <w:rsid w:val="005258C9"/>
    <w:rsid w:val="005264BA"/>
    <w:rsid w:val="00527487"/>
    <w:rsid w:val="005274FE"/>
    <w:rsid w:val="00530032"/>
    <w:rsid w:val="005359A1"/>
    <w:rsid w:val="00536CD5"/>
    <w:rsid w:val="005405F2"/>
    <w:rsid w:val="005416FA"/>
    <w:rsid w:val="00542EFD"/>
    <w:rsid w:val="00543D61"/>
    <w:rsid w:val="005475EE"/>
    <w:rsid w:val="00551E40"/>
    <w:rsid w:val="00556F98"/>
    <w:rsid w:val="0055705D"/>
    <w:rsid w:val="0056128A"/>
    <w:rsid w:val="00565187"/>
    <w:rsid w:val="00565511"/>
    <w:rsid w:val="0056563B"/>
    <w:rsid w:val="00565844"/>
    <w:rsid w:val="00567627"/>
    <w:rsid w:val="00570F63"/>
    <w:rsid w:val="005722D2"/>
    <w:rsid w:val="00577815"/>
    <w:rsid w:val="00577B22"/>
    <w:rsid w:val="0058076A"/>
    <w:rsid w:val="00583607"/>
    <w:rsid w:val="00585F71"/>
    <w:rsid w:val="005878E4"/>
    <w:rsid w:val="005917C2"/>
    <w:rsid w:val="005922C2"/>
    <w:rsid w:val="005924B1"/>
    <w:rsid w:val="00593415"/>
    <w:rsid w:val="00597547"/>
    <w:rsid w:val="005A0FA7"/>
    <w:rsid w:val="005A24B1"/>
    <w:rsid w:val="005A3511"/>
    <w:rsid w:val="005A373A"/>
    <w:rsid w:val="005A38DA"/>
    <w:rsid w:val="005A445E"/>
    <w:rsid w:val="005B10CF"/>
    <w:rsid w:val="005B153D"/>
    <w:rsid w:val="005B1E43"/>
    <w:rsid w:val="005B2586"/>
    <w:rsid w:val="005B4D0D"/>
    <w:rsid w:val="005B55EC"/>
    <w:rsid w:val="005B6132"/>
    <w:rsid w:val="005B7736"/>
    <w:rsid w:val="005B7DBD"/>
    <w:rsid w:val="005C09CF"/>
    <w:rsid w:val="005C4B98"/>
    <w:rsid w:val="005C531A"/>
    <w:rsid w:val="005C68B5"/>
    <w:rsid w:val="005C6F16"/>
    <w:rsid w:val="005D3DC1"/>
    <w:rsid w:val="005D4B27"/>
    <w:rsid w:val="005D62C3"/>
    <w:rsid w:val="005D67CE"/>
    <w:rsid w:val="005E2D05"/>
    <w:rsid w:val="005E34A5"/>
    <w:rsid w:val="005E4302"/>
    <w:rsid w:val="005E4377"/>
    <w:rsid w:val="005E68AA"/>
    <w:rsid w:val="005F1F00"/>
    <w:rsid w:val="005F314E"/>
    <w:rsid w:val="005F7E96"/>
    <w:rsid w:val="00600BBC"/>
    <w:rsid w:val="00603E40"/>
    <w:rsid w:val="00604E08"/>
    <w:rsid w:val="006064DF"/>
    <w:rsid w:val="006100A3"/>
    <w:rsid w:val="006121B9"/>
    <w:rsid w:val="006135F4"/>
    <w:rsid w:val="0061453C"/>
    <w:rsid w:val="00615331"/>
    <w:rsid w:val="00615F88"/>
    <w:rsid w:val="00622A4B"/>
    <w:rsid w:val="0062358D"/>
    <w:rsid w:val="0062368E"/>
    <w:rsid w:val="00625742"/>
    <w:rsid w:val="00627836"/>
    <w:rsid w:val="00634599"/>
    <w:rsid w:val="0063530A"/>
    <w:rsid w:val="0064076D"/>
    <w:rsid w:val="0064561A"/>
    <w:rsid w:val="00646F57"/>
    <w:rsid w:val="00647C96"/>
    <w:rsid w:val="00652DFA"/>
    <w:rsid w:val="00657E66"/>
    <w:rsid w:val="00657E6C"/>
    <w:rsid w:val="0066076E"/>
    <w:rsid w:val="00661C92"/>
    <w:rsid w:val="00662925"/>
    <w:rsid w:val="00663AC6"/>
    <w:rsid w:val="00663EDF"/>
    <w:rsid w:val="0066454B"/>
    <w:rsid w:val="0066485D"/>
    <w:rsid w:val="0066714E"/>
    <w:rsid w:val="00667DAF"/>
    <w:rsid w:val="00671848"/>
    <w:rsid w:val="0067249B"/>
    <w:rsid w:val="00675E6E"/>
    <w:rsid w:val="006811F9"/>
    <w:rsid w:val="00684297"/>
    <w:rsid w:val="00690F90"/>
    <w:rsid w:val="0069102A"/>
    <w:rsid w:val="00694C66"/>
    <w:rsid w:val="00694EF8"/>
    <w:rsid w:val="00695DDF"/>
    <w:rsid w:val="00696DD4"/>
    <w:rsid w:val="006A218C"/>
    <w:rsid w:val="006A3D11"/>
    <w:rsid w:val="006A4F30"/>
    <w:rsid w:val="006A5E4F"/>
    <w:rsid w:val="006B1388"/>
    <w:rsid w:val="006B2B5A"/>
    <w:rsid w:val="006B4DDE"/>
    <w:rsid w:val="006B713C"/>
    <w:rsid w:val="006C00BA"/>
    <w:rsid w:val="006C0867"/>
    <w:rsid w:val="006C3146"/>
    <w:rsid w:val="006C3412"/>
    <w:rsid w:val="006C4BA0"/>
    <w:rsid w:val="006C50A1"/>
    <w:rsid w:val="006C5C3D"/>
    <w:rsid w:val="006D3A85"/>
    <w:rsid w:val="006D59B7"/>
    <w:rsid w:val="006E214C"/>
    <w:rsid w:val="006E284E"/>
    <w:rsid w:val="006E2E55"/>
    <w:rsid w:val="006E5792"/>
    <w:rsid w:val="006F0467"/>
    <w:rsid w:val="006F0B45"/>
    <w:rsid w:val="006F1DAE"/>
    <w:rsid w:val="006F23A2"/>
    <w:rsid w:val="006F35E5"/>
    <w:rsid w:val="006F4D02"/>
    <w:rsid w:val="006F77E0"/>
    <w:rsid w:val="006F7A1F"/>
    <w:rsid w:val="007035AE"/>
    <w:rsid w:val="007075DD"/>
    <w:rsid w:val="007076C2"/>
    <w:rsid w:val="007152CD"/>
    <w:rsid w:val="00715394"/>
    <w:rsid w:val="00715A72"/>
    <w:rsid w:val="00715B50"/>
    <w:rsid w:val="007162A7"/>
    <w:rsid w:val="00717370"/>
    <w:rsid w:val="0071759C"/>
    <w:rsid w:val="00720900"/>
    <w:rsid w:val="00722994"/>
    <w:rsid w:val="00726217"/>
    <w:rsid w:val="00726F0B"/>
    <w:rsid w:val="007303BF"/>
    <w:rsid w:val="00731474"/>
    <w:rsid w:val="00732683"/>
    <w:rsid w:val="00733151"/>
    <w:rsid w:val="00737AB8"/>
    <w:rsid w:val="00740576"/>
    <w:rsid w:val="00740DAD"/>
    <w:rsid w:val="00742F76"/>
    <w:rsid w:val="007436B9"/>
    <w:rsid w:val="00747BD7"/>
    <w:rsid w:val="00753530"/>
    <w:rsid w:val="00761F81"/>
    <w:rsid w:val="00764798"/>
    <w:rsid w:val="00764A8A"/>
    <w:rsid w:val="007707B6"/>
    <w:rsid w:val="007708EE"/>
    <w:rsid w:val="00770C3A"/>
    <w:rsid w:val="007728CE"/>
    <w:rsid w:val="007731C4"/>
    <w:rsid w:val="007771CA"/>
    <w:rsid w:val="0078087C"/>
    <w:rsid w:val="0078473C"/>
    <w:rsid w:val="00786EC6"/>
    <w:rsid w:val="00787CA8"/>
    <w:rsid w:val="00791EFC"/>
    <w:rsid w:val="00792AD1"/>
    <w:rsid w:val="00793796"/>
    <w:rsid w:val="00796E3B"/>
    <w:rsid w:val="007A145B"/>
    <w:rsid w:val="007A47AE"/>
    <w:rsid w:val="007A77B9"/>
    <w:rsid w:val="007A7C1B"/>
    <w:rsid w:val="007B06FD"/>
    <w:rsid w:val="007B11BB"/>
    <w:rsid w:val="007B15D3"/>
    <w:rsid w:val="007B18BC"/>
    <w:rsid w:val="007B226E"/>
    <w:rsid w:val="007B42DE"/>
    <w:rsid w:val="007B43CB"/>
    <w:rsid w:val="007B56FA"/>
    <w:rsid w:val="007B5B1F"/>
    <w:rsid w:val="007B7F29"/>
    <w:rsid w:val="007C2DD0"/>
    <w:rsid w:val="007C796D"/>
    <w:rsid w:val="007C7A91"/>
    <w:rsid w:val="007D0380"/>
    <w:rsid w:val="007D1F22"/>
    <w:rsid w:val="007D29F1"/>
    <w:rsid w:val="007D4CD0"/>
    <w:rsid w:val="007D599B"/>
    <w:rsid w:val="007D6039"/>
    <w:rsid w:val="007D7564"/>
    <w:rsid w:val="007D75A3"/>
    <w:rsid w:val="007E29BA"/>
    <w:rsid w:val="007E3D58"/>
    <w:rsid w:val="007E5AEE"/>
    <w:rsid w:val="007E5ECA"/>
    <w:rsid w:val="007E637B"/>
    <w:rsid w:val="007F2D15"/>
    <w:rsid w:val="007F5493"/>
    <w:rsid w:val="007F70F3"/>
    <w:rsid w:val="008001CC"/>
    <w:rsid w:val="00802489"/>
    <w:rsid w:val="0080324E"/>
    <w:rsid w:val="0080496E"/>
    <w:rsid w:val="008061B6"/>
    <w:rsid w:val="008061B8"/>
    <w:rsid w:val="00806427"/>
    <w:rsid w:val="008065F0"/>
    <w:rsid w:val="0080731B"/>
    <w:rsid w:val="00807E0E"/>
    <w:rsid w:val="00807FD0"/>
    <w:rsid w:val="0081052F"/>
    <w:rsid w:val="00811097"/>
    <w:rsid w:val="008115A2"/>
    <w:rsid w:val="00813EED"/>
    <w:rsid w:val="0082062C"/>
    <w:rsid w:val="00820D33"/>
    <w:rsid w:val="00820D5E"/>
    <w:rsid w:val="008222D7"/>
    <w:rsid w:val="00822FED"/>
    <w:rsid w:val="008230F3"/>
    <w:rsid w:val="00823606"/>
    <w:rsid w:val="00825160"/>
    <w:rsid w:val="008253B5"/>
    <w:rsid w:val="0082656F"/>
    <w:rsid w:val="008306B8"/>
    <w:rsid w:val="00831C2F"/>
    <w:rsid w:val="00832F68"/>
    <w:rsid w:val="008350DB"/>
    <w:rsid w:val="00836743"/>
    <w:rsid w:val="00836C3A"/>
    <w:rsid w:val="00837759"/>
    <w:rsid w:val="00837A8E"/>
    <w:rsid w:val="00840A46"/>
    <w:rsid w:val="00842C18"/>
    <w:rsid w:val="0084316B"/>
    <w:rsid w:val="008444AB"/>
    <w:rsid w:val="00844E59"/>
    <w:rsid w:val="008514FA"/>
    <w:rsid w:val="0085252E"/>
    <w:rsid w:val="008531BA"/>
    <w:rsid w:val="008536EB"/>
    <w:rsid w:val="008554FB"/>
    <w:rsid w:val="0085609D"/>
    <w:rsid w:val="008568A3"/>
    <w:rsid w:val="00856EDD"/>
    <w:rsid w:val="00861BA3"/>
    <w:rsid w:val="008661A5"/>
    <w:rsid w:val="008670B6"/>
    <w:rsid w:val="00867825"/>
    <w:rsid w:val="00867DAB"/>
    <w:rsid w:val="00871806"/>
    <w:rsid w:val="00871A56"/>
    <w:rsid w:val="00871B86"/>
    <w:rsid w:val="00875CCD"/>
    <w:rsid w:val="00881825"/>
    <w:rsid w:val="008850D3"/>
    <w:rsid w:val="0088619A"/>
    <w:rsid w:val="00886F9B"/>
    <w:rsid w:val="0089130B"/>
    <w:rsid w:val="00891B52"/>
    <w:rsid w:val="008922F9"/>
    <w:rsid w:val="00892BCE"/>
    <w:rsid w:val="0089471B"/>
    <w:rsid w:val="00894AA9"/>
    <w:rsid w:val="00895C33"/>
    <w:rsid w:val="00896038"/>
    <w:rsid w:val="00896CA3"/>
    <w:rsid w:val="00896DC8"/>
    <w:rsid w:val="00896F7C"/>
    <w:rsid w:val="008A02E6"/>
    <w:rsid w:val="008A17D7"/>
    <w:rsid w:val="008A3480"/>
    <w:rsid w:val="008A5401"/>
    <w:rsid w:val="008A55C8"/>
    <w:rsid w:val="008A5CFC"/>
    <w:rsid w:val="008A7904"/>
    <w:rsid w:val="008A7BA6"/>
    <w:rsid w:val="008B0B1E"/>
    <w:rsid w:val="008B15B8"/>
    <w:rsid w:val="008B2680"/>
    <w:rsid w:val="008B2AA5"/>
    <w:rsid w:val="008B4008"/>
    <w:rsid w:val="008B4D55"/>
    <w:rsid w:val="008B4ED9"/>
    <w:rsid w:val="008B59D5"/>
    <w:rsid w:val="008B69D9"/>
    <w:rsid w:val="008C0BD2"/>
    <w:rsid w:val="008C0F12"/>
    <w:rsid w:val="008C4375"/>
    <w:rsid w:val="008C52A3"/>
    <w:rsid w:val="008C5A4D"/>
    <w:rsid w:val="008C7945"/>
    <w:rsid w:val="008D186D"/>
    <w:rsid w:val="008D1976"/>
    <w:rsid w:val="008D214C"/>
    <w:rsid w:val="008D2467"/>
    <w:rsid w:val="008D2E17"/>
    <w:rsid w:val="008D392D"/>
    <w:rsid w:val="008D7A3C"/>
    <w:rsid w:val="008E0212"/>
    <w:rsid w:val="008E0FB9"/>
    <w:rsid w:val="008E1489"/>
    <w:rsid w:val="008E1CDD"/>
    <w:rsid w:val="008E4267"/>
    <w:rsid w:val="008F2ADE"/>
    <w:rsid w:val="008F35E3"/>
    <w:rsid w:val="008F50AC"/>
    <w:rsid w:val="008F50F3"/>
    <w:rsid w:val="008F631C"/>
    <w:rsid w:val="008F6E94"/>
    <w:rsid w:val="008F6FBD"/>
    <w:rsid w:val="00900431"/>
    <w:rsid w:val="00904307"/>
    <w:rsid w:val="009070D2"/>
    <w:rsid w:val="00911C8E"/>
    <w:rsid w:val="0091225D"/>
    <w:rsid w:val="00912BDB"/>
    <w:rsid w:val="009131EB"/>
    <w:rsid w:val="00916B6A"/>
    <w:rsid w:val="009209FF"/>
    <w:rsid w:val="00920E42"/>
    <w:rsid w:val="009249E3"/>
    <w:rsid w:val="009374E5"/>
    <w:rsid w:val="0093753D"/>
    <w:rsid w:val="00943D78"/>
    <w:rsid w:val="009456A4"/>
    <w:rsid w:val="00947990"/>
    <w:rsid w:val="00952ED7"/>
    <w:rsid w:val="00953485"/>
    <w:rsid w:val="00956A45"/>
    <w:rsid w:val="009573D1"/>
    <w:rsid w:val="00957E26"/>
    <w:rsid w:val="00960573"/>
    <w:rsid w:val="00960AB6"/>
    <w:rsid w:val="009619A0"/>
    <w:rsid w:val="00961CE1"/>
    <w:rsid w:val="00964D32"/>
    <w:rsid w:val="00967AAD"/>
    <w:rsid w:val="00971AB6"/>
    <w:rsid w:val="0097507B"/>
    <w:rsid w:val="00975633"/>
    <w:rsid w:val="0097724E"/>
    <w:rsid w:val="00977639"/>
    <w:rsid w:val="009818C8"/>
    <w:rsid w:val="0098283C"/>
    <w:rsid w:val="00983103"/>
    <w:rsid w:val="00983171"/>
    <w:rsid w:val="00985BE4"/>
    <w:rsid w:val="00986B82"/>
    <w:rsid w:val="00986E01"/>
    <w:rsid w:val="00991A48"/>
    <w:rsid w:val="00992C7D"/>
    <w:rsid w:val="009951FA"/>
    <w:rsid w:val="009972D8"/>
    <w:rsid w:val="009A098B"/>
    <w:rsid w:val="009A15A6"/>
    <w:rsid w:val="009A1A13"/>
    <w:rsid w:val="009A29F8"/>
    <w:rsid w:val="009A5982"/>
    <w:rsid w:val="009A5F6C"/>
    <w:rsid w:val="009A7066"/>
    <w:rsid w:val="009B68F3"/>
    <w:rsid w:val="009B6C9E"/>
    <w:rsid w:val="009C1931"/>
    <w:rsid w:val="009C5C3D"/>
    <w:rsid w:val="009C6CEC"/>
    <w:rsid w:val="009C7A33"/>
    <w:rsid w:val="009D0036"/>
    <w:rsid w:val="009D0EAE"/>
    <w:rsid w:val="009D76C0"/>
    <w:rsid w:val="009E09E5"/>
    <w:rsid w:val="009E64B7"/>
    <w:rsid w:val="009E6C42"/>
    <w:rsid w:val="009F0110"/>
    <w:rsid w:val="009F1E07"/>
    <w:rsid w:val="009F44B6"/>
    <w:rsid w:val="009F52BD"/>
    <w:rsid w:val="009F5B82"/>
    <w:rsid w:val="009F66A5"/>
    <w:rsid w:val="009F7E76"/>
    <w:rsid w:val="00A009CA"/>
    <w:rsid w:val="00A01521"/>
    <w:rsid w:val="00A05F7F"/>
    <w:rsid w:val="00A12D7B"/>
    <w:rsid w:val="00A209E4"/>
    <w:rsid w:val="00A20A45"/>
    <w:rsid w:val="00A23F20"/>
    <w:rsid w:val="00A24178"/>
    <w:rsid w:val="00A271C0"/>
    <w:rsid w:val="00A27AAB"/>
    <w:rsid w:val="00A27FE9"/>
    <w:rsid w:val="00A3008B"/>
    <w:rsid w:val="00A31B73"/>
    <w:rsid w:val="00A32110"/>
    <w:rsid w:val="00A32153"/>
    <w:rsid w:val="00A321FB"/>
    <w:rsid w:val="00A3230A"/>
    <w:rsid w:val="00A330D1"/>
    <w:rsid w:val="00A33E94"/>
    <w:rsid w:val="00A33F77"/>
    <w:rsid w:val="00A35398"/>
    <w:rsid w:val="00A40A0B"/>
    <w:rsid w:val="00A42685"/>
    <w:rsid w:val="00A4510D"/>
    <w:rsid w:val="00A51614"/>
    <w:rsid w:val="00A51E8F"/>
    <w:rsid w:val="00A60D8E"/>
    <w:rsid w:val="00A61EF4"/>
    <w:rsid w:val="00A620C9"/>
    <w:rsid w:val="00A6221D"/>
    <w:rsid w:val="00A63122"/>
    <w:rsid w:val="00A634A9"/>
    <w:rsid w:val="00A636E3"/>
    <w:rsid w:val="00A640FD"/>
    <w:rsid w:val="00A66EA9"/>
    <w:rsid w:val="00A6744A"/>
    <w:rsid w:val="00A73971"/>
    <w:rsid w:val="00A76520"/>
    <w:rsid w:val="00A84344"/>
    <w:rsid w:val="00A86A3F"/>
    <w:rsid w:val="00A961F0"/>
    <w:rsid w:val="00AA207D"/>
    <w:rsid w:val="00AA471E"/>
    <w:rsid w:val="00AB0B46"/>
    <w:rsid w:val="00AB23AA"/>
    <w:rsid w:val="00AB242C"/>
    <w:rsid w:val="00AB32A7"/>
    <w:rsid w:val="00AB3816"/>
    <w:rsid w:val="00AB4284"/>
    <w:rsid w:val="00AB45AC"/>
    <w:rsid w:val="00AB5790"/>
    <w:rsid w:val="00AC10BC"/>
    <w:rsid w:val="00AC1C10"/>
    <w:rsid w:val="00AC1FFF"/>
    <w:rsid w:val="00AC2E57"/>
    <w:rsid w:val="00AC4B0A"/>
    <w:rsid w:val="00AC62E7"/>
    <w:rsid w:val="00AC717C"/>
    <w:rsid w:val="00AD07C3"/>
    <w:rsid w:val="00AD1800"/>
    <w:rsid w:val="00AD1F20"/>
    <w:rsid w:val="00AD345A"/>
    <w:rsid w:val="00AD3868"/>
    <w:rsid w:val="00AD5089"/>
    <w:rsid w:val="00AD64A3"/>
    <w:rsid w:val="00AD6867"/>
    <w:rsid w:val="00AD7B24"/>
    <w:rsid w:val="00AE008A"/>
    <w:rsid w:val="00AE1921"/>
    <w:rsid w:val="00AE3132"/>
    <w:rsid w:val="00AE4A99"/>
    <w:rsid w:val="00AF2352"/>
    <w:rsid w:val="00AF2625"/>
    <w:rsid w:val="00AF37D5"/>
    <w:rsid w:val="00AF47D9"/>
    <w:rsid w:val="00AF6643"/>
    <w:rsid w:val="00AF69E1"/>
    <w:rsid w:val="00AF73D2"/>
    <w:rsid w:val="00B0445F"/>
    <w:rsid w:val="00B0489B"/>
    <w:rsid w:val="00B04B96"/>
    <w:rsid w:val="00B056D4"/>
    <w:rsid w:val="00B066C2"/>
    <w:rsid w:val="00B101F0"/>
    <w:rsid w:val="00B10C87"/>
    <w:rsid w:val="00B1148B"/>
    <w:rsid w:val="00B12136"/>
    <w:rsid w:val="00B12E00"/>
    <w:rsid w:val="00B12E9F"/>
    <w:rsid w:val="00B1354E"/>
    <w:rsid w:val="00B14501"/>
    <w:rsid w:val="00B17F46"/>
    <w:rsid w:val="00B20636"/>
    <w:rsid w:val="00B224C4"/>
    <w:rsid w:val="00B25070"/>
    <w:rsid w:val="00B266DA"/>
    <w:rsid w:val="00B27605"/>
    <w:rsid w:val="00B32355"/>
    <w:rsid w:val="00B32A45"/>
    <w:rsid w:val="00B32AF6"/>
    <w:rsid w:val="00B37EDC"/>
    <w:rsid w:val="00B40552"/>
    <w:rsid w:val="00B41C39"/>
    <w:rsid w:val="00B453BA"/>
    <w:rsid w:val="00B456EE"/>
    <w:rsid w:val="00B4570C"/>
    <w:rsid w:val="00B45B1A"/>
    <w:rsid w:val="00B46D62"/>
    <w:rsid w:val="00B50B65"/>
    <w:rsid w:val="00B516F3"/>
    <w:rsid w:val="00B54174"/>
    <w:rsid w:val="00B567EF"/>
    <w:rsid w:val="00B6005C"/>
    <w:rsid w:val="00B60658"/>
    <w:rsid w:val="00B60CF0"/>
    <w:rsid w:val="00B60D3C"/>
    <w:rsid w:val="00B61540"/>
    <w:rsid w:val="00B65090"/>
    <w:rsid w:val="00B704CF"/>
    <w:rsid w:val="00B740C6"/>
    <w:rsid w:val="00B83B93"/>
    <w:rsid w:val="00B83E64"/>
    <w:rsid w:val="00B901D4"/>
    <w:rsid w:val="00B930CD"/>
    <w:rsid w:val="00B93CFE"/>
    <w:rsid w:val="00B9570E"/>
    <w:rsid w:val="00BA2BFF"/>
    <w:rsid w:val="00BA2F0C"/>
    <w:rsid w:val="00BA57C7"/>
    <w:rsid w:val="00BA6E77"/>
    <w:rsid w:val="00BB193F"/>
    <w:rsid w:val="00BB2551"/>
    <w:rsid w:val="00BB27AA"/>
    <w:rsid w:val="00BB29CF"/>
    <w:rsid w:val="00BB469D"/>
    <w:rsid w:val="00BB475B"/>
    <w:rsid w:val="00BB498E"/>
    <w:rsid w:val="00BB5733"/>
    <w:rsid w:val="00BC2150"/>
    <w:rsid w:val="00BC6EED"/>
    <w:rsid w:val="00BC7030"/>
    <w:rsid w:val="00BC7240"/>
    <w:rsid w:val="00BC7352"/>
    <w:rsid w:val="00BD58EE"/>
    <w:rsid w:val="00BE1CC6"/>
    <w:rsid w:val="00BE202C"/>
    <w:rsid w:val="00BE4CDA"/>
    <w:rsid w:val="00BE4D7F"/>
    <w:rsid w:val="00BE7577"/>
    <w:rsid w:val="00BF07B2"/>
    <w:rsid w:val="00BF14E6"/>
    <w:rsid w:val="00BF17CB"/>
    <w:rsid w:val="00BF1D98"/>
    <w:rsid w:val="00BF30C2"/>
    <w:rsid w:val="00BF44F9"/>
    <w:rsid w:val="00BF4E0B"/>
    <w:rsid w:val="00BF6356"/>
    <w:rsid w:val="00C00DF4"/>
    <w:rsid w:val="00C01AB4"/>
    <w:rsid w:val="00C0495E"/>
    <w:rsid w:val="00C05CC3"/>
    <w:rsid w:val="00C05D59"/>
    <w:rsid w:val="00C07BBC"/>
    <w:rsid w:val="00C1062D"/>
    <w:rsid w:val="00C14F00"/>
    <w:rsid w:val="00C14F65"/>
    <w:rsid w:val="00C15CF2"/>
    <w:rsid w:val="00C33DF3"/>
    <w:rsid w:val="00C3580C"/>
    <w:rsid w:val="00C35FA4"/>
    <w:rsid w:val="00C35FE8"/>
    <w:rsid w:val="00C3609A"/>
    <w:rsid w:val="00C36118"/>
    <w:rsid w:val="00C3776D"/>
    <w:rsid w:val="00C407FB"/>
    <w:rsid w:val="00C42420"/>
    <w:rsid w:val="00C443AA"/>
    <w:rsid w:val="00C44645"/>
    <w:rsid w:val="00C47263"/>
    <w:rsid w:val="00C475A1"/>
    <w:rsid w:val="00C5063D"/>
    <w:rsid w:val="00C517D5"/>
    <w:rsid w:val="00C5521B"/>
    <w:rsid w:val="00C5677D"/>
    <w:rsid w:val="00C571F7"/>
    <w:rsid w:val="00C60697"/>
    <w:rsid w:val="00C630C3"/>
    <w:rsid w:val="00C6548D"/>
    <w:rsid w:val="00C654E0"/>
    <w:rsid w:val="00C6682D"/>
    <w:rsid w:val="00C71121"/>
    <w:rsid w:val="00C723FB"/>
    <w:rsid w:val="00C759E2"/>
    <w:rsid w:val="00C75B4C"/>
    <w:rsid w:val="00C75B8B"/>
    <w:rsid w:val="00C76306"/>
    <w:rsid w:val="00C7682B"/>
    <w:rsid w:val="00C77670"/>
    <w:rsid w:val="00C80AA2"/>
    <w:rsid w:val="00C84821"/>
    <w:rsid w:val="00C900E2"/>
    <w:rsid w:val="00C92E2E"/>
    <w:rsid w:val="00C93403"/>
    <w:rsid w:val="00C93EE0"/>
    <w:rsid w:val="00C94BF8"/>
    <w:rsid w:val="00CA2726"/>
    <w:rsid w:val="00CA4043"/>
    <w:rsid w:val="00CA4BB7"/>
    <w:rsid w:val="00CA512A"/>
    <w:rsid w:val="00CA7509"/>
    <w:rsid w:val="00CA75DC"/>
    <w:rsid w:val="00CB03F8"/>
    <w:rsid w:val="00CB04A4"/>
    <w:rsid w:val="00CB06FF"/>
    <w:rsid w:val="00CB3D7B"/>
    <w:rsid w:val="00CB56CF"/>
    <w:rsid w:val="00CB5DE5"/>
    <w:rsid w:val="00CC0835"/>
    <w:rsid w:val="00CC16C5"/>
    <w:rsid w:val="00CC1C95"/>
    <w:rsid w:val="00CC34AE"/>
    <w:rsid w:val="00CC464B"/>
    <w:rsid w:val="00CC764B"/>
    <w:rsid w:val="00CC77F8"/>
    <w:rsid w:val="00CD143A"/>
    <w:rsid w:val="00CD1474"/>
    <w:rsid w:val="00CD22AA"/>
    <w:rsid w:val="00CD6456"/>
    <w:rsid w:val="00CE02A3"/>
    <w:rsid w:val="00CE1170"/>
    <w:rsid w:val="00CE2331"/>
    <w:rsid w:val="00CE58B1"/>
    <w:rsid w:val="00CE677B"/>
    <w:rsid w:val="00CE7CBF"/>
    <w:rsid w:val="00CF082D"/>
    <w:rsid w:val="00CF1A71"/>
    <w:rsid w:val="00CF4BA5"/>
    <w:rsid w:val="00CF4C93"/>
    <w:rsid w:val="00D01F57"/>
    <w:rsid w:val="00D033EE"/>
    <w:rsid w:val="00D113FC"/>
    <w:rsid w:val="00D13323"/>
    <w:rsid w:val="00D141CC"/>
    <w:rsid w:val="00D14CD8"/>
    <w:rsid w:val="00D159AB"/>
    <w:rsid w:val="00D258B0"/>
    <w:rsid w:val="00D2598C"/>
    <w:rsid w:val="00D25E81"/>
    <w:rsid w:val="00D32088"/>
    <w:rsid w:val="00D32B5B"/>
    <w:rsid w:val="00D331D7"/>
    <w:rsid w:val="00D3520A"/>
    <w:rsid w:val="00D37CFC"/>
    <w:rsid w:val="00D37D58"/>
    <w:rsid w:val="00D4013C"/>
    <w:rsid w:val="00D43C5B"/>
    <w:rsid w:val="00D441F8"/>
    <w:rsid w:val="00D45CDC"/>
    <w:rsid w:val="00D50B40"/>
    <w:rsid w:val="00D529D4"/>
    <w:rsid w:val="00D60C50"/>
    <w:rsid w:val="00D628D3"/>
    <w:rsid w:val="00D66A42"/>
    <w:rsid w:val="00D6730A"/>
    <w:rsid w:val="00D678A1"/>
    <w:rsid w:val="00D67A7D"/>
    <w:rsid w:val="00D745A1"/>
    <w:rsid w:val="00D7573C"/>
    <w:rsid w:val="00D75FAB"/>
    <w:rsid w:val="00D7664C"/>
    <w:rsid w:val="00D773FE"/>
    <w:rsid w:val="00D82420"/>
    <w:rsid w:val="00D8618A"/>
    <w:rsid w:val="00D93145"/>
    <w:rsid w:val="00D9397B"/>
    <w:rsid w:val="00D93E33"/>
    <w:rsid w:val="00D94096"/>
    <w:rsid w:val="00D958AA"/>
    <w:rsid w:val="00D95D8A"/>
    <w:rsid w:val="00D96AEB"/>
    <w:rsid w:val="00D96DF6"/>
    <w:rsid w:val="00DA0CD4"/>
    <w:rsid w:val="00DA1103"/>
    <w:rsid w:val="00DA336B"/>
    <w:rsid w:val="00DA3C28"/>
    <w:rsid w:val="00DA5208"/>
    <w:rsid w:val="00DB00AC"/>
    <w:rsid w:val="00DB0781"/>
    <w:rsid w:val="00DB1F49"/>
    <w:rsid w:val="00DB2973"/>
    <w:rsid w:val="00DB325A"/>
    <w:rsid w:val="00DB3DF4"/>
    <w:rsid w:val="00DB4A80"/>
    <w:rsid w:val="00DC0C94"/>
    <w:rsid w:val="00DC66DA"/>
    <w:rsid w:val="00DD2092"/>
    <w:rsid w:val="00DD4C46"/>
    <w:rsid w:val="00DD559C"/>
    <w:rsid w:val="00DE0F49"/>
    <w:rsid w:val="00DE3DB7"/>
    <w:rsid w:val="00DE69B5"/>
    <w:rsid w:val="00DF3808"/>
    <w:rsid w:val="00DF5191"/>
    <w:rsid w:val="00DF646A"/>
    <w:rsid w:val="00DF7F66"/>
    <w:rsid w:val="00E01843"/>
    <w:rsid w:val="00E01954"/>
    <w:rsid w:val="00E01C6B"/>
    <w:rsid w:val="00E06844"/>
    <w:rsid w:val="00E07C44"/>
    <w:rsid w:val="00E10E4D"/>
    <w:rsid w:val="00E122EB"/>
    <w:rsid w:val="00E12A5E"/>
    <w:rsid w:val="00E16E34"/>
    <w:rsid w:val="00E17DE9"/>
    <w:rsid w:val="00E20321"/>
    <w:rsid w:val="00E20F5B"/>
    <w:rsid w:val="00E217FD"/>
    <w:rsid w:val="00E23C87"/>
    <w:rsid w:val="00E24500"/>
    <w:rsid w:val="00E24937"/>
    <w:rsid w:val="00E259DC"/>
    <w:rsid w:val="00E2691F"/>
    <w:rsid w:val="00E26C1C"/>
    <w:rsid w:val="00E27758"/>
    <w:rsid w:val="00E2783B"/>
    <w:rsid w:val="00E308D1"/>
    <w:rsid w:val="00E37703"/>
    <w:rsid w:val="00E4020D"/>
    <w:rsid w:val="00E4167D"/>
    <w:rsid w:val="00E41F6F"/>
    <w:rsid w:val="00E43335"/>
    <w:rsid w:val="00E43DEF"/>
    <w:rsid w:val="00E452EA"/>
    <w:rsid w:val="00E50E4F"/>
    <w:rsid w:val="00E51046"/>
    <w:rsid w:val="00E516A6"/>
    <w:rsid w:val="00E55F2C"/>
    <w:rsid w:val="00E5773C"/>
    <w:rsid w:val="00E60955"/>
    <w:rsid w:val="00E611E0"/>
    <w:rsid w:val="00E61469"/>
    <w:rsid w:val="00E62CF9"/>
    <w:rsid w:val="00E647C7"/>
    <w:rsid w:val="00E6672F"/>
    <w:rsid w:val="00E670BC"/>
    <w:rsid w:val="00E674D5"/>
    <w:rsid w:val="00E700DE"/>
    <w:rsid w:val="00E72A5B"/>
    <w:rsid w:val="00E75F90"/>
    <w:rsid w:val="00E77EA3"/>
    <w:rsid w:val="00E80105"/>
    <w:rsid w:val="00E8161F"/>
    <w:rsid w:val="00E81764"/>
    <w:rsid w:val="00E82B06"/>
    <w:rsid w:val="00E83A8F"/>
    <w:rsid w:val="00E8413A"/>
    <w:rsid w:val="00E84DC9"/>
    <w:rsid w:val="00E87A29"/>
    <w:rsid w:val="00E93F8A"/>
    <w:rsid w:val="00E94D4D"/>
    <w:rsid w:val="00E973DA"/>
    <w:rsid w:val="00EA01B6"/>
    <w:rsid w:val="00EA04A3"/>
    <w:rsid w:val="00EA080C"/>
    <w:rsid w:val="00EA1571"/>
    <w:rsid w:val="00EA5B5C"/>
    <w:rsid w:val="00EA773D"/>
    <w:rsid w:val="00EB2D32"/>
    <w:rsid w:val="00EB5B5D"/>
    <w:rsid w:val="00EB7808"/>
    <w:rsid w:val="00EB7DC6"/>
    <w:rsid w:val="00EB7E0B"/>
    <w:rsid w:val="00EC1910"/>
    <w:rsid w:val="00EC23D4"/>
    <w:rsid w:val="00EC29A5"/>
    <w:rsid w:val="00EC45B8"/>
    <w:rsid w:val="00EC61D4"/>
    <w:rsid w:val="00EC6E10"/>
    <w:rsid w:val="00ED02D0"/>
    <w:rsid w:val="00ED568C"/>
    <w:rsid w:val="00ED611D"/>
    <w:rsid w:val="00ED70F0"/>
    <w:rsid w:val="00EE1C71"/>
    <w:rsid w:val="00EE3386"/>
    <w:rsid w:val="00EE687C"/>
    <w:rsid w:val="00EF0B2B"/>
    <w:rsid w:val="00EF12D3"/>
    <w:rsid w:val="00EF1FA2"/>
    <w:rsid w:val="00EF2A30"/>
    <w:rsid w:val="00EF4736"/>
    <w:rsid w:val="00EF608B"/>
    <w:rsid w:val="00F00CCF"/>
    <w:rsid w:val="00F01392"/>
    <w:rsid w:val="00F0220C"/>
    <w:rsid w:val="00F022D7"/>
    <w:rsid w:val="00F06458"/>
    <w:rsid w:val="00F06FFE"/>
    <w:rsid w:val="00F07348"/>
    <w:rsid w:val="00F11C00"/>
    <w:rsid w:val="00F11C54"/>
    <w:rsid w:val="00F12B14"/>
    <w:rsid w:val="00F12CC0"/>
    <w:rsid w:val="00F17EFA"/>
    <w:rsid w:val="00F20B47"/>
    <w:rsid w:val="00F216BD"/>
    <w:rsid w:val="00F21C15"/>
    <w:rsid w:val="00F21EB0"/>
    <w:rsid w:val="00F22CB9"/>
    <w:rsid w:val="00F2381B"/>
    <w:rsid w:val="00F24F44"/>
    <w:rsid w:val="00F30122"/>
    <w:rsid w:val="00F306EB"/>
    <w:rsid w:val="00F35B3B"/>
    <w:rsid w:val="00F40C68"/>
    <w:rsid w:val="00F4148F"/>
    <w:rsid w:val="00F41F75"/>
    <w:rsid w:val="00F469E5"/>
    <w:rsid w:val="00F47298"/>
    <w:rsid w:val="00F51560"/>
    <w:rsid w:val="00F541DF"/>
    <w:rsid w:val="00F55479"/>
    <w:rsid w:val="00F56620"/>
    <w:rsid w:val="00F574E2"/>
    <w:rsid w:val="00F57840"/>
    <w:rsid w:val="00F60B46"/>
    <w:rsid w:val="00F6281C"/>
    <w:rsid w:val="00F63168"/>
    <w:rsid w:val="00F64775"/>
    <w:rsid w:val="00F662B3"/>
    <w:rsid w:val="00F6758B"/>
    <w:rsid w:val="00F70156"/>
    <w:rsid w:val="00F70958"/>
    <w:rsid w:val="00F71978"/>
    <w:rsid w:val="00F721F7"/>
    <w:rsid w:val="00F74AF5"/>
    <w:rsid w:val="00F758C3"/>
    <w:rsid w:val="00F77325"/>
    <w:rsid w:val="00F81F20"/>
    <w:rsid w:val="00F838F8"/>
    <w:rsid w:val="00F87426"/>
    <w:rsid w:val="00F9621D"/>
    <w:rsid w:val="00FA359E"/>
    <w:rsid w:val="00FB0683"/>
    <w:rsid w:val="00FB1556"/>
    <w:rsid w:val="00FB2248"/>
    <w:rsid w:val="00FB3964"/>
    <w:rsid w:val="00FB3D0C"/>
    <w:rsid w:val="00FB4FED"/>
    <w:rsid w:val="00FB532A"/>
    <w:rsid w:val="00FB53AA"/>
    <w:rsid w:val="00FC18B9"/>
    <w:rsid w:val="00FC32CA"/>
    <w:rsid w:val="00FC42E7"/>
    <w:rsid w:val="00FC784B"/>
    <w:rsid w:val="00FD6010"/>
    <w:rsid w:val="00FD635A"/>
    <w:rsid w:val="00FD7D9A"/>
    <w:rsid w:val="00FE0267"/>
    <w:rsid w:val="00FE11B5"/>
    <w:rsid w:val="00FE24FE"/>
    <w:rsid w:val="00FE25C1"/>
    <w:rsid w:val="00FE6E18"/>
    <w:rsid w:val="00FE7AB0"/>
    <w:rsid w:val="00FE7D67"/>
    <w:rsid w:val="00FF016D"/>
    <w:rsid w:val="00FF106E"/>
    <w:rsid w:val="00FF1874"/>
    <w:rsid w:val="00FF5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7825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87C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FD6010"/>
    <w:pPr>
      <w:ind w:left="720"/>
    </w:pPr>
  </w:style>
  <w:style w:type="paragraph" w:styleId="a3">
    <w:name w:val="Balloon Text"/>
    <w:basedOn w:val="a"/>
    <w:link w:val="a4"/>
    <w:semiHidden/>
    <w:rsid w:val="00E12A5E"/>
    <w:pPr>
      <w:spacing w:after="0" w:line="240" w:lineRule="auto"/>
    </w:pPr>
    <w:rPr>
      <w:rFonts w:ascii="Tahoma" w:cs="Times New Roman"/>
      <w:sz w:val="16"/>
      <w:szCs w:val="16"/>
    </w:rPr>
  </w:style>
  <w:style w:type="character" w:customStyle="1" w:styleId="a4">
    <w:name w:val="Текст выноски Знак"/>
    <w:link w:val="a3"/>
    <w:semiHidden/>
    <w:locked/>
    <w:rsid w:val="00E12A5E"/>
    <w:rPr>
      <w:rFonts w:asci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615331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6">
    <w:name w:val="Верхний колонтитул Знак"/>
    <w:link w:val="a5"/>
    <w:uiPriority w:val="99"/>
    <w:locked/>
    <w:rsid w:val="00615331"/>
    <w:rPr>
      <w:rFonts w:cs="Times New Roman"/>
    </w:rPr>
  </w:style>
  <w:style w:type="paragraph" w:styleId="a7">
    <w:name w:val="footer"/>
    <w:basedOn w:val="a"/>
    <w:link w:val="a8"/>
    <w:semiHidden/>
    <w:rsid w:val="00615331"/>
    <w:pPr>
      <w:tabs>
        <w:tab w:val="center" w:pos="4677"/>
        <w:tab w:val="right" w:pos="9355"/>
      </w:tabs>
      <w:spacing w:after="0" w:line="240" w:lineRule="auto"/>
    </w:pPr>
    <w:rPr>
      <w:rFonts w:cs="Times New Roman"/>
      <w:sz w:val="20"/>
      <w:szCs w:val="20"/>
    </w:rPr>
  </w:style>
  <w:style w:type="character" w:customStyle="1" w:styleId="a8">
    <w:name w:val="Нижний колонтитул Знак"/>
    <w:link w:val="a7"/>
    <w:semiHidden/>
    <w:locked/>
    <w:rsid w:val="00615331"/>
    <w:rPr>
      <w:rFonts w:cs="Times New Roman"/>
    </w:rPr>
  </w:style>
  <w:style w:type="character" w:styleId="a9">
    <w:name w:val="page number"/>
    <w:rsid w:val="00FE0267"/>
    <w:rPr>
      <w:rFonts w:cs="Times New Roman"/>
    </w:rPr>
  </w:style>
  <w:style w:type="paragraph" w:customStyle="1" w:styleId="aa">
    <w:name w:val="Знак Знак Знак"/>
    <w:basedOn w:val="a"/>
    <w:rsid w:val="00F5784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ConsNormal">
    <w:name w:val="ConsNormal"/>
    <w:rsid w:val="005416FA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b">
    <w:name w:val="Body Text Indent"/>
    <w:aliases w:val="Основной текст 1,Нумерованный список !!"/>
    <w:basedOn w:val="a"/>
    <w:link w:val="ac"/>
    <w:rsid w:val="005416FA"/>
    <w:pPr>
      <w:spacing w:after="0" w:line="240" w:lineRule="auto"/>
      <w:ind w:firstLine="720"/>
      <w:jc w:val="both"/>
    </w:pPr>
    <w:rPr>
      <w:rFonts w:ascii="Times New Roman" w:hAnsi="Times New Roman" w:cs="Times New Roman"/>
      <w:sz w:val="28"/>
      <w:szCs w:val="28"/>
    </w:rPr>
  </w:style>
  <w:style w:type="character" w:customStyle="1" w:styleId="ac">
    <w:name w:val="Основной текст с отступом Знак"/>
    <w:aliases w:val="Основной текст 1 Знак,Нумерованный список !! Знак"/>
    <w:link w:val="ab"/>
    <w:rsid w:val="00143A24"/>
    <w:rPr>
      <w:rFonts w:ascii="Times New Roman" w:hAnsi="Times New Roman"/>
      <w:sz w:val="28"/>
      <w:szCs w:val="28"/>
    </w:rPr>
  </w:style>
  <w:style w:type="paragraph" w:customStyle="1" w:styleId="10">
    <w:name w:val="Обычный1"/>
    <w:rsid w:val="00B83B93"/>
    <w:rPr>
      <w:rFonts w:ascii="Times New Roman" w:hAnsi="Times New Roman"/>
    </w:rPr>
  </w:style>
  <w:style w:type="paragraph" w:customStyle="1" w:styleId="ad">
    <w:name w:val="Прижатый влево"/>
    <w:basedOn w:val="a"/>
    <w:next w:val="a"/>
    <w:uiPriority w:val="99"/>
    <w:rsid w:val="00840A46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e">
    <w:name w:val="Нормальный (таблица)"/>
    <w:basedOn w:val="a"/>
    <w:next w:val="a"/>
    <w:uiPriority w:val="99"/>
    <w:rsid w:val="00C35FA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styleId="af">
    <w:name w:val="annotation reference"/>
    <w:basedOn w:val="a0"/>
    <w:rsid w:val="005D4B27"/>
    <w:rPr>
      <w:sz w:val="16"/>
      <w:szCs w:val="16"/>
    </w:rPr>
  </w:style>
  <w:style w:type="paragraph" w:styleId="af0">
    <w:name w:val="annotation text"/>
    <w:basedOn w:val="a"/>
    <w:link w:val="af1"/>
    <w:rsid w:val="005D4B27"/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rsid w:val="005D4B27"/>
    <w:rPr>
      <w:rFonts w:cs="Calibri"/>
    </w:rPr>
  </w:style>
  <w:style w:type="paragraph" w:styleId="af2">
    <w:name w:val="annotation subject"/>
    <w:basedOn w:val="af0"/>
    <w:next w:val="af0"/>
    <w:link w:val="af3"/>
    <w:rsid w:val="005D4B27"/>
    <w:rPr>
      <w:b/>
      <w:bCs/>
    </w:rPr>
  </w:style>
  <w:style w:type="character" w:customStyle="1" w:styleId="af3">
    <w:name w:val="Тема примечания Знак"/>
    <w:basedOn w:val="af1"/>
    <w:link w:val="af2"/>
    <w:rsid w:val="005D4B27"/>
    <w:rPr>
      <w:rFonts w:cs="Calibri"/>
      <w:b/>
      <w:bCs/>
    </w:rPr>
  </w:style>
  <w:style w:type="character" w:styleId="af4">
    <w:name w:val="Hyperlink"/>
    <w:basedOn w:val="a0"/>
    <w:uiPriority w:val="99"/>
    <w:unhideWhenUsed/>
    <w:rsid w:val="0008084C"/>
    <w:rPr>
      <w:color w:val="0000FF" w:themeColor="hyperlink"/>
      <w:u w:val="single"/>
    </w:rPr>
  </w:style>
  <w:style w:type="table" w:styleId="af5">
    <w:name w:val="Table Grid"/>
    <w:basedOn w:val="a1"/>
    <w:locked/>
    <w:rsid w:val="0039759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C717C"/>
    <w:pPr>
      <w:autoSpaceDE w:val="0"/>
      <w:autoSpaceDN w:val="0"/>
      <w:adjustRightInd w:val="0"/>
    </w:pPr>
    <w:rPr>
      <w:rFonts w:ascii="Arial" w:eastAsiaTheme="minorHAnsi" w:hAnsi="Arial" w:cs="Arial"/>
      <w:lang w:eastAsia="en-US"/>
    </w:rPr>
  </w:style>
  <w:style w:type="character" w:customStyle="1" w:styleId="apple-converted-space">
    <w:name w:val="apple-converted-space"/>
    <w:basedOn w:val="a0"/>
    <w:rsid w:val="00CC16C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797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19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264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6199312">
                  <w:marLeft w:val="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6760932">
                      <w:marLeft w:val="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9295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534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01485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57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96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1387127BCCC751209E1FD11212D34D014458814CC08D6BD559574C85897AA7FF62861DA8E7DF4470RA35G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5A87215273649EE45FE013698E1B56E2D60B18C528A69AF64D0C2819FCA13F2665022EE9E099808C873L3E1F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5A87215273649EE45FE013698E1B56E2D60B18C58886AAB64D0C2819FCA13F2665022EE9E099808C873L3E1F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5A87215273649EE45FE013698E1B56E2D60B18E528C6FA064D0C2819FCA13F2665022EE9E099808C873L3E1F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5A87215273649EE45FE013698E1B56E2D60B18E5F8A6FAF64D0C2819FCA13F2665022EE9E099808C873L3E1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5A93F8-F0AA-43F0-A370-662354F92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1630</TotalTime>
  <Pages>13</Pages>
  <Words>3539</Words>
  <Characters>26233</Characters>
  <Application>Microsoft Office Word</Application>
  <DocSecurity>0</DocSecurity>
  <Lines>218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me rt</Company>
  <LinksUpToDate>false</LinksUpToDate>
  <CharactersWithSpaces>29713</CharactersWithSpaces>
  <SharedDoc>false</SharedDoc>
  <HLinks>
    <vt:vector size="24" baseType="variant">
      <vt:variant>
        <vt:i4>1179663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consultantplus://offline/ref=48C5A87215273649EE45FE013698E1B56E2D60B18C528A69AF64D0C2819FCA13F2665022EE9E099808C873L3E1F</vt:lpwstr>
      </vt:variant>
      <vt:variant>
        <vt:lpwstr/>
      </vt:variant>
      <vt:variant>
        <vt:i4>1179648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consultantplus://offline/ref=48C5A87215273649EE45FE013698E1B56E2D60B18C58886AAB64D0C2819FCA13F2665022EE9E099808C873L3E1F</vt:lpwstr>
      </vt:variant>
      <vt:variant>
        <vt:lpwstr/>
      </vt:variant>
      <vt:variant>
        <vt:i4>1179650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consultantplus://offline/ref=48C5A87215273649EE45FE013698E1B56E2D60B18E528C6FA064D0C2819FCA13F2665022EE9E099808C873L3E1F</vt:lpwstr>
      </vt:variant>
      <vt:variant>
        <vt:lpwstr/>
      </vt:variant>
      <vt:variant>
        <vt:i4>1179650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consultantplus://offline/ref=48C5A87215273649EE45FE013698E1B56E2D60B18E5F8A6FAF64D0C2819FCA13F2665022EE9E099808C873L3E1F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pelevin</dc:creator>
  <cp:lastModifiedBy>Файзуллина Альбина Фаязовна</cp:lastModifiedBy>
  <cp:revision>26</cp:revision>
  <cp:lastPrinted>2015-04-22T07:52:00Z</cp:lastPrinted>
  <dcterms:created xsi:type="dcterms:W3CDTF">2015-04-09T13:40:00Z</dcterms:created>
  <dcterms:modified xsi:type="dcterms:W3CDTF">2015-04-22T07:55:00Z</dcterms:modified>
</cp:coreProperties>
</file>